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Зарегистрировано в Минюсте России 13 октября 2016 г. N 44037</w:t>
      </w:r>
    </w:p>
    <w:p w:rsidR="003255CD" w:rsidRPr="003255CD" w:rsidRDefault="003255CD" w:rsidP="003255CD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МИНИСТЕРСТВО ТРУДА И СОЦИАЛЬНОЙ ЗАЩИТЫ РОССИЙСКОЙ ФЕДЕРАЦИИ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от 19 августа 2016 г. N 438н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подпунктом 5.2.16(6) пункта 5.2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3255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А.В.ВОВЧЕНКО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Утверждено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255CD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3255C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3255CD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3255CD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211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процедуру информирования работников об условиях труда на их рабочих местах, уровнях профессиональных рисков, а также о предоставляемых им гарантиях,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планирование мероприятий по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непрерывное совершенствование и повышение эффективности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выполнение иных обязанностей в области охраны труда исходя из специфики своей деятельности.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12. При определении Политики по охране труда работодатель обеспечивает совместно с работниками и (или) уполномоченными ими представительными органами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предварительный анализ состояния охраны труда у работодателя и обсуждение Политики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содержатся в Политике по охране труда и достигаются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путем реализации работодателем процедур, предусмотренных </w:t>
      </w:r>
      <w:hyperlink w:anchor="P276" w:history="1">
        <w:r w:rsidRPr="003255C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Обеспечение функционирования СУОТ (распределение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обязанностей в сфере охраны труда между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3255CD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3255CD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3255CD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3255CD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3255CD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уровень службы (совокупности нескольких структурных подразделений);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3255CD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3255CD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3255CD">
          <w:rPr>
            <w:rFonts w:ascii="Times New Roman" w:hAnsi="Times New Roman" w:cs="Times New Roman"/>
            <w:sz w:val="24"/>
            <w:szCs w:val="24"/>
          </w:rPr>
          <w:t>"б"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в)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"в"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"г"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3255CD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</w:t>
        </w:r>
        <w:proofErr w:type="spellStart"/>
        <w:r w:rsidRPr="003255CD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255CD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3255CD">
          <w:rPr>
            <w:rFonts w:ascii="Times New Roman" w:hAnsi="Times New Roman" w:cs="Times New Roman"/>
            <w:sz w:val="24"/>
            <w:szCs w:val="24"/>
          </w:rPr>
          <w:t>"е"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2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гарантирует права работников на охрану труда, включая обеспечение условий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труда, соответствующих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2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3" w:history="1">
        <w:r w:rsidRPr="003255C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4" w:history="1">
        <w:r w:rsidRPr="003255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5" w:history="1"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proofErr w:type="gramStart"/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2009 г., регистрационный N 13796).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37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3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 выявленных при осмотре своего рабочего места недостатках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докладывает своему непосредственному руководителю и действует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 его указанию;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при возникновении аварий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действует в соответствии с ранее утвержденным работодателем порядком действий в случае их возникновения и принимает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необходимые меры по ограничению развития возникшей аварии и ее ликвидации;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43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разработку структурными подразделениями работодателя мероприятий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 улучшению условий и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рассматривает и вносит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проверки состояния охраны труда в структурных подразделениях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расследовании аварий, несчастных случаев и профессиональных заболеваний, ведет учет и отчетность по ним, анализирует их причины,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намечает и осуществляет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мероприятия по предупреждению повторения аналогичных случаев,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руководитель структурного подразделения работодателя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4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санитарно-бытовое обслуживание и медицинское обеспечение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работников структурного подразделения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52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5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проездов;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меры по устранению обнаруженных недостатков;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производственной бригаде;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своевременно информирует руководителя структурного подразделения работодателя об авариях, несчастных случаях и профессиональных заболеваниях на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3255CD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порядок осуществления отбора и заключения гражданско-правового договора с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е) порядок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3255CD">
        <w:rPr>
          <w:rFonts w:ascii="Times New Roman" w:hAnsi="Times New Roman" w:cs="Times New Roman"/>
          <w:sz w:val="24"/>
          <w:szCs w:val="24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из-за недостатка кислорода в воздухе: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со щелочами, кислотами,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аминами, диоксидом серы, тиомочевинной, солями металлов и окислителями могут способствовать пожару и взрыву;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световой среды: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воздействием ультрафиолетового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бета-излучений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электронного или ионного и нейтронного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животных: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опасность расположения рабочего места: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организационными недостатками: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язи;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пожара: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воспламенения;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транспорта: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опасность, связанная с дегустацией пищевых продуктов: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насилия: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применением средств индивидуальной защиты: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306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а) управление профессиональными рисками осуществляется с учетом текущей,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прошлой и будущей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процедуры выявления опасностей и оценки уровня профессиональных рисков должны постоянно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совершенствоваться и поддерживаться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в рабочем состоянии с целью обеспечения эффективной реализации мер по их снижению;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эффективность разработанных мер по управлению профессиональными рисками должна постоянно оцениваться.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использование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6" w:history="1">
        <w:r w:rsidRPr="003255C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N 35848).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3"/>
      <w:bookmarkEnd w:id="12"/>
      <w:r w:rsidRPr="003255CD">
        <w:rPr>
          <w:rFonts w:ascii="Times New Roman" w:hAnsi="Times New Roman" w:cs="Times New Roman"/>
          <w:sz w:val="24"/>
          <w:szCs w:val="24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формы такого информирования и порядок их осуществления.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а) включения соответствующих положений в трудовой договор работника;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изготовления и распространения информационных бюллетеней, плакатов, иной печатной продукции, виде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и аудиоматериалов;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43. С целью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46. В целях выявления потребности в обеспечении работников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контроль выполнения подрядчиком или поставщиком требований работодателя в области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51. С целью планирования мероприятий по реализации процедур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мероприятий, обеспечивающих: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б) получение информации для определения результативности и эффективности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54.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определяет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в) эффективность действий, намеченных работодателем на всех уровнях управления по результатам предыдущего анализа эффективности функционирования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4"/>
      <w:bookmarkEnd w:id="13"/>
      <w:r w:rsidRPr="003255CD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"е" пункта 61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CD" w:rsidRDefault="003255CD"/>
    <w:sectPr w:rsidR="003255CD" w:rsidSect="003E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5CD"/>
    <w:rsid w:val="0032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63C016BEAFFC538C5E29E3B0EBFB2FE9D953B92895E36B40B25080051A1A870DE8460880B9C71AtAaAJ" TargetMode="External"/><Relationship Id="rId18" Type="http://schemas.openxmlformats.org/officeDocument/2006/relationships/hyperlink" Target="consultantplus://offline/ref=2F63C016BEAFFC538C5E29E3B0EBFB2FE9D953B92895E36B40B25080051A1A870DE8460882BFtCa3J" TargetMode="External"/><Relationship Id="rId26" Type="http://schemas.openxmlformats.org/officeDocument/2006/relationships/hyperlink" Target="consultantplus://offline/ref=2F63C016BEAFFC538C5E29E3B0EBFB2FE9D953B92895E36B40B25080051A1A870DE8460880B9C71AtAaAJ" TargetMode="External"/><Relationship Id="rId39" Type="http://schemas.openxmlformats.org/officeDocument/2006/relationships/hyperlink" Target="consultantplus://offline/ref=2F63C016BEAFFC538C5E29E3B0EBFB2FE9D953B92895E36B40B25080051A1A870DE8460880B8C518tAa8J" TargetMode="External"/><Relationship Id="rId21" Type="http://schemas.openxmlformats.org/officeDocument/2006/relationships/hyperlink" Target="consultantplus://offline/ref=2F63C016BEAFFC538C5E29E3B0EBFB2FE9D953B92895E36B40B25080051A1A870DE8460886tBaCJ" TargetMode="External"/><Relationship Id="rId34" Type="http://schemas.openxmlformats.org/officeDocument/2006/relationships/hyperlink" Target="consultantplus://offline/ref=2F63C016BEAFFC538C5E29E3B0EBFB2FEFD95AB82897BE6148EB5C82t0a2J" TargetMode="External"/><Relationship Id="rId42" Type="http://schemas.openxmlformats.org/officeDocument/2006/relationships/hyperlink" Target="consultantplus://offline/ref=2F63C016BEAFFC538C5E29E3B0EBFB2FE9D953B92895E36B40B25080051A1A870DE8460880B9C71DtAaFJ" TargetMode="External"/><Relationship Id="rId47" Type="http://schemas.openxmlformats.org/officeDocument/2006/relationships/hyperlink" Target="consultantplus://offline/ref=2F63C016BEAFFC538C5E29E3B0EBFB2FE9D953B92895E36B40B25080051A1A870DE8460081tBaAJ" TargetMode="External"/><Relationship Id="rId50" Type="http://schemas.openxmlformats.org/officeDocument/2006/relationships/hyperlink" Target="consultantplus://offline/ref=2F63C016BEAFFC538C5E29E3B0EBFB2FE9D953B92895E36B40B25080051A1A870DE8460082tBaDJ" TargetMode="External"/><Relationship Id="rId55" Type="http://schemas.openxmlformats.org/officeDocument/2006/relationships/hyperlink" Target="consultantplus://offline/ref=2F63C016BEAFFC538C5E29E3B0EBFB2FE9D953B92895E36B40B25080051A1A870DE8460880BAC018tAaFJ" TargetMode="External"/><Relationship Id="rId63" Type="http://schemas.openxmlformats.org/officeDocument/2006/relationships/hyperlink" Target="consultantplus://offline/ref=2F63C016BEAFFC538C5E29E3B0EBFB2FE9D953B92895E36B40B25080051A1A870DE8460889BEtCa7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F63C016BEAFFC538C5E29E3B0EBFB2FE9D953B92895E36B40B25080051A1A870DE8460885B0tC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29E3B0EBFB2FE9D953B92895E36B40B25080051A1A870DE8460889BEtCa7J" TargetMode="External"/><Relationship Id="rId29" Type="http://schemas.openxmlformats.org/officeDocument/2006/relationships/hyperlink" Target="consultantplus://offline/ref=2F63C016BEAFFC538C5E29E3B0EBFB2FE9D953B92895E36B40B25080051A1A870DE8460889BEtC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29E3B0EBFB2FE9D953B92895E36B40B25080051A1A870DE8460885BFtCaDJ" TargetMode="External"/><Relationship Id="rId11" Type="http://schemas.openxmlformats.org/officeDocument/2006/relationships/hyperlink" Target="consultantplus://offline/ref=2F63C016BEAFFC538C5E29E3B0EBFB2FE9D953B92895E36B40B25080051A1A870DE8460880B9C71EtAa3J" TargetMode="External"/><Relationship Id="rId24" Type="http://schemas.openxmlformats.org/officeDocument/2006/relationships/hyperlink" Target="consultantplus://offline/ref=2F63C016BEAFFC538C5E29E3B0EBFB2FE9D953B92895E36B40B25080051A1A870DE8460880B9C71EtAa3J" TargetMode="External"/><Relationship Id="rId32" Type="http://schemas.openxmlformats.org/officeDocument/2006/relationships/hyperlink" Target="consultantplus://offline/ref=2F63C016BEAFFC538C5E29E3B0EBFB2FE9D953B92895E36B40B2508005t1aAJ" TargetMode="External"/><Relationship Id="rId37" Type="http://schemas.openxmlformats.org/officeDocument/2006/relationships/hyperlink" Target="consultantplus://offline/ref=2F63C016BEAFFC538C5E29E3B0EBFB2FE9D953B92895E36B40B25080051A1A870DE8460880B9C616tAaEJ" TargetMode="External"/><Relationship Id="rId40" Type="http://schemas.openxmlformats.org/officeDocument/2006/relationships/hyperlink" Target="consultantplus://offline/ref=2F63C016BEAFFC538C5E29E3B0EBFB2FE9D953B92895E36B40B25080051A1A870DE8460880B9C71FtAaFJ" TargetMode="External"/><Relationship Id="rId45" Type="http://schemas.openxmlformats.org/officeDocument/2006/relationships/hyperlink" Target="consultantplus://offline/ref=2F63C016BEAFFC538C5E29E3B0EBFB2FE9D953B92895E36B40B25080051A1A870DE8460880B9C71EtAa3J" TargetMode="External"/><Relationship Id="rId53" Type="http://schemas.openxmlformats.org/officeDocument/2006/relationships/hyperlink" Target="consultantplus://offline/ref=2F63C016BEAFFC538C5E29E3B0EBFB2FE9D953B92895E36B40B25080051A1A870DE8460880B9C71AtAaAJ" TargetMode="External"/><Relationship Id="rId58" Type="http://schemas.openxmlformats.org/officeDocument/2006/relationships/hyperlink" Target="consultantplus://offline/ref=2F63C016BEAFFC538C5E29E3B0EBFB2FE9D953B92895E36B40B25080051A1A870DE8460088tBaEJ" TargetMode="External"/><Relationship Id="rId66" Type="http://schemas.openxmlformats.org/officeDocument/2006/relationships/hyperlink" Target="consultantplus://offline/ref=2F63C016BEAFFC538C5E29E3B0EBFB2FEADE57B92A9FE36B40B2508005t1aAJ" TargetMode="External"/><Relationship Id="rId5" Type="http://schemas.openxmlformats.org/officeDocument/2006/relationships/hyperlink" Target="consultantplus://offline/ref=2F63C016BEAFFC538C5E29E3B0EBFB2FE9D952B62F9BE36B40B25080051A1A870DE8460Dt8a4J" TargetMode="External"/><Relationship Id="rId15" Type="http://schemas.openxmlformats.org/officeDocument/2006/relationships/hyperlink" Target="consultantplus://offline/ref=2F63C016BEAFFC538C5E29E3B0EBFB2FE9D953B92895E36B40B25080051A1A870DE8460880BAC018tAaFJ" TargetMode="External"/><Relationship Id="rId23" Type="http://schemas.openxmlformats.org/officeDocument/2006/relationships/hyperlink" Target="consultantplus://offline/ref=2F63C016BEAFFC538C5E29E3B0EBFB2FE9D953B92895E36B40B25080051A1A870DE8460880B9C616tAaEJ" TargetMode="External"/><Relationship Id="rId28" Type="http://schemas.openxmlformats.org/officeDocument/2006/relationships/hyperlink" Target="consultantplus://offline/ref=2F63C016BEAFFC538C5E29E3B0EBFB2FE9D953B92895E36B40B25080051A1A870DE8460880BAC018tAaFJ" TargetMode="External"/><Relationship Id="rId36" Type="http://schemas.openxmlformats.org/officeDocument/2006/relationships/hyperlink" Target="consultantplus://offline/ref=2F63C016BEAFFC538C5E29E3B0EBFB2FE3DE51B92697BE6148EB5C82t0a2J" TargetMode="External"/><Relationship Id="rId49" Type="http://schemas.openxmlformats.org/officeDocument/2006/relationships/hyperlink" Target="consultantplus://offline/ref=2F63C016BEAFFC538C5E29E3B0EBFB2FE9D953B92895E36B40B25080051A1A870DE8460889BEtCa7J" TargetMode="External"/><Relationship Id="rId57" Type="http://schemas.openxmlformats.org/officeDocument/2006/relationships/hyperlink" Target="consultantplus://offline/ref=2F63C016BEAFFC538C5E29E3B0EBFB2FE9D953B92895E36B40B25080051A1A870DE8460082tBaDJ" TargetMode="External"/><Relationship Id="rId61" Type="http://schemas.openxmlformats.org/officeDocument/2006/relationships/hyperlink" Target="consultantplus://offline/ref=2F63C016BEAFFC538C5E29E3B0EBFB2FE9D953B92895E36B40B25080051A1A870DE8460081tBaAJ" TargetMode="External"/><Relationship Id="rId10" Type="http://schemas.openxmlformats.org/officeDocument/2006/relationships/hyperlink" Target="consultantplus://offline/ref=2F63C016BEAFFC538C5E29E3B0EBFB2FE9D953B92895E36B40B25080051A1A870DE8460880B9C616tAaEJ" TargetMode="External"/><Relationship Id="rId19" Type="http://schemas.openxmlformats.org/officeDocument/2006/relationships/hyperlink" Target="consultantplus://offline/ref=2F63C016BEAFFC538C5E29E3B0EBFB2FE9D953B92895E36B40B25080051A1A870DE8460880B8C518tAa8J" TargetMode="External"/><Relationship Id="rId31" Type="http://schemas.openxmlformats.org/officeDocument/2006/relationships/hyperlink" Target="consultantplus://offline/ref=2F63C016BEAFFC538C5E29E3B0EBFB2FE9D953B92895E36B40B25080051A1A870DE8460882BFtCa3J" TargetMode="External"/><Relationship Id="rId44" Type="http://schemas.openxmlformats.org/officeDocument/2006/relationships/hyperlink" Target="consultantplus://offline/ref=2F63C016BEAFFC538C5E29E3B0EBFB2FE9D953B92895E36B40B25080051A1A870DE8460880B9C616tAaEJ" TargetMode="External"/><Relationship Id="rId52" Type="http://schemas.openxmlformats.org/officeDocument/2006/relationships/hyperlink" Target="consultantplus://offline/ref=2F63C016BEAFFC538C5E29E3B0EBFB2FE9D953B92895E36B40B25080051A1A870DE8460880B9C616tAaEJ" TargetMode="External"/><Relationship Id="rId60" Type="http://schemas.openxmlformats.org/officeDocument/2006/relationships/hyperlink" Target="consultantplus://offline/ref=2F63C016BEAFFC538C5E29E3B0EBFB2FE9D953B92895E36B40B25080051A1A870DE8460880B9C71AtAaAJ" TargetMode="External"/><Relationship Id="rId65" Type="http://schemas.openxmlformats.org/officeDocument/2006/relationships/hyperlink" Target="consultantplus://offline/ref=2F63C016BEAFFC538C5E29E3B0EBFB2FE9D953B92895E36B40B25080051A1A870DE8460088tBaEJ" TargetMode="External"/><Relationship Id="rId4" Type="http://schemas.openxmlformats.org/officeDocument/2006/relationships/hyperlink" Target="consultantplus://offline/ref=2F63C016BEAFFC538C5E29E3B0EBFB2FE9D953B92895E36B40B25080051A1A870DE8460880BAC11DtAaBJ" TargetMode="External"/><Relationship Id="rId9" Type="http://schemas.openxmlformats.org/officeDocument/2006/relationships/hyperlink" Target="consultantplus://offline/ref=2F63C016BEAFFC538C5E29E3B0EBFB2FE9D953B92895E36B40B25080051A1A870DE8460880B8C11AtAaDJ" TargetMode="External"/><Relationship Id="rId14" Type="http://schemas.openxmlformats.org/officeDocument/2006/relationships/hyperlink" Target="consultantplus://offline/ref=2F63C016BEAFFC538C5E29E3B0EBFB2FE9D953B92895E36B40B25080051A1A870DE8460081tBaAJ" TargetMode="External"/><Relationship Id="rId22" Type="http://schemas.openxmlformats.org/officeDocument/2006/relationships/hyperlink" Target="consultantplus://offline/ref=2F63C016BEAFFC538C5E29E3B0EBFB2FE9D953B92895E36B40B25080051A1A870DE8460880B8C11AtAaDJ" TargetMode="External"/><Relationship Id="rId27" Type="http://schemas.openxmlformats.org/officeDocument/2006/relationships/hyperlink" Target="consultantplus://offline/ref=2F63C016BEAFFC538C5E29E3B0EBFB2FE9D953B92895E36B40B25080051A1A870DE8460081tBaAJ" TargetMode="External"/><Relationship Id="rId30" Type="http://schemas.openxmlformats.org/officeDocument/2006/relationships/hyperlink" Target="consultantplus://offline/ref=2F63C016BEAFFC538C5E29E3B0EBFB2FE9D953B92895E36B40B25080051A1A870DE8460088tBaEJ" TargetMode="External"/><Relationship Id="rId35" Type="http://schemas.openxmlformats.org/officeDocument/2006/relationships/hyperlink" Target="consultantplus://offline/ref=2F63C016BEAFFC538C5E29E3B0EBFB2FEADF50B32899E36B40B2508005t1aAJ" TargetMode="External"/><Relationship Id="rId43" Type="http://schemas.openxmlformats.org/officeDocument/2006/relationships/hyperlink" Target="consultantplus://offline/ref=2F63C016BEAFFC538C5E29E3B0EBFB2FE9D953B92895E36B40B2508005t1aAJ" TargetMode="External"/><Relationship Id="rId48" Type="http://schemas.openxmlformats.org/officeDocument/2006/relationships/hyperlink" Target="consultantplus://offline/ref=2F63C016BEAFFC538C5E29E3B0EBFB2FE9D953B92895E36B40B25080051A1A870DE8460880BAC018tAaFJ" TargetMode="External"/><Relationship Id="rId56" Type="http://schemas.openxmlformats.org/officeDocument/2006/relationships/hyperlink" Target="consultantplus://offline/ref=2F63C016BEAFFC538C5E29E3B0EBFB2FE9D953B92895E36B40B25080051A1A870DE8460889BEtCa7J" TargetMode="External"/><Relationship Id="rId64" Type="http://schemas.openxmlformats.org/officeDocument/2006/relationships/hyperlink" Target="consultantplus://offline/ref=2F63C016BEAFFC538C5E29E3B0EBFB2FE9D953B92895E36B40B25080051A1A870DE8460082tBaD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F63C016BEAFFC538C5E29E3B0EBFB2FE9D953B92895E36B40B25080051A1A870DE8460886tBaCJ" TargetMode="External"/><Relationship Id="rId51" Type="http://schemas.openxmlformats.org/officeDocument/2006/relationships/hyperlink" Target="consultantplus://offline/ref=2F63C016BEAFFC538C5E29E3B0EBFB2FE9D953B92895E36B40B25080051A1A870DE8460088tBa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63C016BEAFFC538C5E29E3B0EBFB2FE9D953B92895E36B40B25080051A1A870DE8460880B9C71DtAaFJ" TargetMode="External"/><Relationship Id="rId17" Type="http://schemas.openxmlformats.org/officeDocument/2006/relationships/hyperlink" Target="consultantplus://offline/ref=2F63C016BEAFFC538C5E29E3B0EBFB2FE9D953B92895E36B40B25080051A1A870DE8460088tBaEJ" TargetMode="External"/><Relationship Id="rId25" Type="http://schemas.openxmlformats.org/officeDocument/2006/relationships/hyperlink" Target="consultantplus://offline/ref=2F63C016BEAFFC538C5E29E3B0EBFB2FE9D953B92895E36B40B25080051A1A870DE8460880B9C71DtAaFJ" TargetMode="External"/><Relationship Id="rId33" Type="http://schemas.openxmlformats.org/officeDocument/2006/relationships/hyperlink" Target="consultantplus://offline/ref=2F63C016BEAFFC538C5E29E3B0EBFB2FEFD95AB82897BE6148EB5C82021545900AA14A0980B8C5t1aCJ" TargetMode="External"/><Relationship Id="rId38" Type="http://schemas.openxmlformats.org/officeDocument/2006/relationships/hyperlink" Target="consultantplus://offline/ref=2F63C016BEAFFC538C5E29E3B0EBFB2FE9D953B92895E36B40B25080051A1A870DE8460882BFtCa3J" TargetMode="External"/><Relationship Id="rId46" Type="http://schemas.openxmlformats.org/officeDocument/2006/relationships/hyperlink" Target="consultantplus://offline/ref=2F63C016BEAFFC538C5E29E3B0EBFB2FE9D953B92895E36B40B25080051A1A870DE8460880B9C71AtAaAJ" TargetMode="External"/><Relationship Id="rId59" Type="http://schemas.openxmlformats.org/officeDocument/2006/relationships/hyperlink" Target="consultantplus://offline/ref=2F63C016BEAFFC538C5E29E3B0EBFB2FE9D953B92895E36B40B25080051A1A870DE8460880B9C616tAaEJ" TargetMode="External"/><Relationship Id="rId67" Type="http://schemas.openxmlformats.org/officeDocument/2006/relationships/hyperlink" Target="consultantplus://offline/ref=2F63C016BEAFFC538C5E29E3B0EBFB2FE9D953B92895E36B40B25080051A1A870DE8460880BAC01CtAaEJ" TargetMode="External"/><Relationship Id="rId20" Type="http://schemas.openxmlformats.org/officeDocument/2006/relationships/hyperlink" Target="consultantplus://offline/ref=2F63C016BEAFFC538C5E29E3B0EBFB2FE9D953B92895E36B40B25080051A1A870DE8460880B9C71FtAaFJ" TargetMode="External"/><Relationship Id="rId41" Type="http://schemas.openxmlformats.org/officeDocument/2006/relationships/hyperlink" Target="consultantplus://offline/ref=2F63C016BEAFFC538C5E29E3B0EBFB2FE9D953B92895E36B40B25080051A1A870DE8460880B9C616tAaEJ" TargetMode="External"/><Relationship Id="rId54" Type="http://schemas.openxmlformats.org/officeDocument/2006/relationships/hyperlink" Target="consultantplus://offline/ref=2F63C016BEAFFC538C5E29E3B0EBFB2FE9D953B92895E36B40B25080051A1A870DE8460081tBaAJ" TargetMode="External"/><Relationship Id="rId62" Type="http://schemas.openxmlformats.org/officeDocument/2006/relationships/hyperlink" Target="consultantplus://offline/ref=2F63C016BEAFFC538C5E29E3B0EBFB2FE9D953B92895E36B40B25080051A1A870DE8460880BAC018t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11249</Words>
  <Characters>64123</Characters>
  <Application>Microsoft Office Word</Application>
  <DocSecurity>0</DocSecurity>
  <Lines>534</Lines>
  <Paragraphs>150</Paragraphs>
  <ScaleCrop>false</ScaleCrop>
  <Company>HOME</Company>
  <LinksUpToDate>false</LinksUpToDate>
  <CharactersWithSpaces>75222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</dc:creator>
  <cp:lastModifiedBy>MALOVA</cp:lastModifiedBy>
  <cp:revision>1</cp:revision>
  <dcterms:created xsi:type="dcterms:W3CDTF">2016-11-22T09:26:00Z</dcterms:created>
  <dcterms:modified xsi:type="dcterms:W3CDTF">2016-11-22T09:29:00Z</dcterms:modified>
</cp:coreProperties>
</file>