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РОССИЙСКАЯ ФЕДЕРАЦИЯ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АДМИНИСТРАЦИЯ ОСТАПОВСКОГО СЕЛЬСКОГО  ПОСЕЛЕНИЯ</w:t>
        <w:br/>
        <w:t>ШУЙСКОГО МУНИЦИПАЛЬНОГО РАЙОНА</w:t>
        <w:br/>
        <w:t>ИВАНОВСКОЙ ОБЛАСТИ</w:t>
      </w:r>
    </w:p>
    <w:p>
      <w:pPr>
        <w:pStyle w:val="Normal"/>
        <w:pBdr>
          <w:bottom w:val="single" w:sz="12" w:space="0" w:color="00000A"/>
        </w:pBdr>
        <w:suppressAutoHyphens w:val="true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ar-SA"/>
        </w:rPr>
        <w:t>155908  Ивановская обл. Шуйский  район д. Остапово ул.Зеленая д.72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РАСПОРЯЖЕНИЕ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АДМИНИСТРАЦИИ ОСТАПОВСКОГО СЕЛЬСКОГО ПОСЕЛЕНИЯ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от  11.12.2017 года № 54-р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д. Остапово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О передаче прав по размещению информации на Официальном сайте для размещения информации о государственных (муниципальных) учреждениях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 основании п. 3.3, 3.5 статьи 32 Федерального закона от 12.01.1996 № 7-ФЗ «О некоммерческих организациях» Администрация Остаповского сельского поселения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распоряжается: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Передать права по размещению на официальном сайте для размещения информации о государственных и муниципальных учреждениях в информационно-коммуникационной сети «Интернет» (далее – Официальный сайт) документов, установленных п. 3.3 статьи 32 Федерального закона от 12.01.1996 года № 7 – ФЗ «О некоммерческих организациях», муниципальному учреждению Остаповского сельского поселения с 01.01.2018 согласно приложению.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Муниципальному учреждению Остаповского сельского поселения обеспечить открытость и доступность документов, установленных п. 3.3 статьи Федерального закона от 12.01.1996 № 7-ФЗ «О некоммерческих организациях» и согласно правилам размещения информации на Официальном сайте, утвержденным Приказом Министерства финансов Российской Федерации от 21.06.2011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Контроль за настоящим постановлением возложить на начальника финансового отдела Романову  С.В.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Опубликовать настоящее постановление в Вестнике Остаповского сельского поселения и разместить на официальном Интернет-сайте администрации http://www.ostapovo-adm.ru/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Признать утратившим силу распоряжение Администрации Остаповского сельского поселения от 25.04.2012 № 19-р «О размещении информации на Официальном сайте».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5. Настоящее постановление вступает в силу с 01.01.2018 года. 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Глава Остаповского сельского поселения                         В.Д. Богуславский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664" w:firstLine="708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</w:t>
      </w:r>
    </w:p>
    <w:p>
      <w:pPr>
        <w:pStyle w:val="Normal"/>
        <w:widowControl w:val="false"/>
        <w:spacing w:lineRule="auto" w:line="240" w:before="0" w:after="0"/>
        <w:ind w:firstLine="54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распоряжению Администрации</w:t>
      </w:r>
    </w:p>
    <w:p>
      <w:pPr>
        <w:pStyle w:val="Normal"/>
        <w:widowControl w:val="false"/>
        <w:spacing w:lineRule="auto" w:line="240" w:before="0" w:after="0"/>
        <w:ind w:firstLine="54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Остаповского сельского поселения </w:t>
      </w:r>
    </w:p>
    <w:p>
      <w:pPr>
        <w:pStyle w:val="Normal"/>
        <w:widowControl w:val="false"/>
        <w:spacing w:lineRule="auto" w:line="240" w:before="0" w:after="0"/>
        <w:ind w:firstLine="54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11.12.2017 № 54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Перечень муниципальных учреждений Шуйского муниципального района, уполномоченных на размещение информации на Официальном сайте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казенное учреждение «Культурно-досуговый центр Остаповского сельского поселения»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177b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DejaVu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177b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LibreOffice/5.2.7.2$Linux_X86_64 LibreOffice_project/20m0$Build-2</Application>
  <Pages>2</Pages>
  <Words>275</Words>
  <Characters>2120</Characters>
  <CharactersWithSpaces>2774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2017-12-13T12:22:00Z</dcterms:created>
  <dc:creator>svetlana</dc:creator>
  <dc:description/>
  <dc:language>ru-RU</dc:language>
  <cp:lastModifiedBy/>
  <cp:lastPrinted>2017-12-11T10:58:00Z</cp:lastPrinted>
  <dcterms:modified xsi:type="dcterms:W3CDTF">2017-12-18T12:32:54Z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