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2D" w:rsidRPr="00FD44D4" w:rsidRDefault="00FD44D4" w:rsidP="004C2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4D7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bookmarkStart w:id="0" w:name="_GoBack"/>
      <w:bookmarkEnd w:id="0"/>
      <w:r w:rsidR="004C2D2D" w:rsidRPr="00FD44D4">
        <w:rPr>
          <w:rFonts w:ascii="Times New Roman" w:hAnsi="Times New Roman" w:cs="Times New Roman"/>
          <w:b/>
          <w:sz w:val="28"/>
          <w:szCs w:val="28"/>
        </w:rPr>
        <w:t xml:space="preserve"> бюджета Остаповского сельского поселения по доходам за 2016 год</w:t>
      </w:r>
    </w:p>
    <w:tbl>
      <w:tblPr>
        <w:tblW w:w="147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31"/>
        <w:gridCol w:w="2835"/>
        <w:gridCol w:w="1396"/>
        <w:gridCol w:w="1481"/>
        <w:gridCol w:w="1439"/>
        <w:gridCol w:w="1071"/>
        <w:gridCol w:w="1053"/>
        <w:gridCol w:w="1176"/>
        <w:gridCol w:w="900"/>
      </w:tblGrid>
      <w:tr w:rsidR="004C2D2D" w:rsidRPr="005653A4" w:rsidTr="00404CDB">
        <w:trPr>
          <w:trHeight w:val="255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  <w:b/>
                <w:bCs/>
              </w:rPr>
            </w:pPr>
            <w:r w:rsidRPr="005653A4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  <w:b/>
                <w:bCs/>
              </w:rPr>
            </w:pPr>
            <w:r w:rsidRPr="005653A4">
              <w:rPr>
                <w:rFonts w:ascii="Times New Roman" w:hAnsi="Times New Roman" w:cs="Times New Roman"/>
                <w:b/>
                <w:bCs/>
              </w:rPr>
              <w:t>Код дохода по КД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  <w:b/>
                <w:bCs/>
              </w:rPr>
            </w:pPr>
            <w:r w:rsidRPr="005653A4">
              <w:rPr>
                <w:rFonts w:ascii="Times New Roman" w:hAnsi="Times New Roman" w:cs="Times New Roman"/>
                <w:b/>
                <w:bCs/>
              </w:rPr>
              <w:t>Утвержденные плановые назначения в последней редакции решения о бюджете, тыс. руб.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FD44D4" w:rsidP="004C2D2D">
            <w:pPr>
              <w:rPr>
                <w:rFonts w:ascii="Times New Roman" w:hAnsi="Times New Roman" w:cs="Times New Roman"/>
                <w:b/>
                <w:bCs/>
              </w:rPr>
            </w:pPr>
            <w:r w:rsidRPr="005653A4">
              <w:rPr>
                <w:rFonts w:ascii="Times New Roman" w:hAnsi="Times New Roman" w:cs="Times New Roman"/>
                <w:b/>
                <w:bCs/>
              </w:rPr>
              <w:t>Исполнено за 9 месяцев 2017 г    тыс. руб.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FD44D4">
            <w:pPr>
              <w:rPr>
                <w:rFonts w:ascii="Times New Roman" w:hAnsi="Times New Roman" w:cs="Times New Roman"/>
                <w:b/>
                <w:bCs/>
              </w:rPr>
            </w:pPr>
            <w:r w:rsidRPr="005653A4">
              <w:rPr>
                <w:rFonts w:ascii="Times New Roman" w:hAnsi="Times New Roman" w:cs="Times New Roman"/>
                <w:b/>
                <w:bCs/>
              </w:rPr>
              <w:t>Исполнено</w:t>
            </w:r>
            <w:r w:rsidR="00FD44D4" w:rsidRPr="005653A4">
              <w:rPr>
                <w:rFonts w:ascii="Times New Roman" w:hAnsi="Times New Roman" w:cs="Times New Roman"/>
                <w:b/>
                <w:bCs/>
              </w:rPr>
              <w:t xml:space="preserve"> за 9 </w:t>
            </w:r>
            <w:proofErr w:type="gramStart"/>
            <w:r w:rsidR="00FD44D4" w:rsidRPr="005653A4">
              <w:rPr>
                <w:rFonts w:ascii="Times New Roman" w:hAnsi="Times New Roman" w:cs="Times New Roman"/>
                <w:b/>
                <w:bCs/>
              </w:rPr>
              <w:t xml:space="preserve">месяцев </w:t>
            </w:r>
            <w:r w:rsidRPr="005653A4">
              <w:rPr>
                <w:rFonts w:ascii="Times New Roman" w:hAnsi="Times New Roman" w:cs="Times New Roman"/>
                <w:b/>
                <w:bCs/>
              </w:rPr>
              <w:t xml:space="preserve"> в</w:t>
            </w:r>
            <w:proofErr w:type="gramEnd"/>
            <w:r w:rsidRPr="005653A4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 w:rsidR="00FD44D4" w:rsidRPr="005653A4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5653A4">
              <w:rPr>
                <w:rFonts w:ascii="Times New Roman" w:hAnsi="Times New Roman" w:cs="Times New Roman"/>
                <w:b/>
                <w:bCs/>
              </w:rPr>
              <w:t>году,</w:t>
            </w:r>
            <w:r w:rsidR="00FD44D4" w:rsidRPr="005653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44D4" w:rsidRPr="005653A4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spellEnd"/>
            <w:r w:rsidRPr="005653A4">
              <w:rPr>
                <w:rFonts w:ascii="Times New Roman" w:hAnsi="Times New Roman" w:cs="Times New Roman"/>
                <w:b/>
                <w:bCs/>
              </w:rPr>
              <w:t xml:space="preserve"> руб.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  <w:b/>
                <w:bCs/>
              </w:rPr>
            </w:pPr>
            <w:r w:rsidRPr="005653A4">
              <w:rPr>
                <w:rFonts w:ascii="Times New Roman" w:hAnsi="Times New Roman" w:cs="Times New Roman"/>
                <w:b/>
                <w:bCs/>
              </w:rPr>
              <w:t>Темп роста, %</w:t>
            </w:r>
          </w:p>
        </w:tc>
      </w:tr>
      <w:tr w:rsidR="004C2D2D" w:rsidRPr="005653A4" w:rsidTr="00404CDB">
        <w:trPr>
          <w:trHeight w:val="1275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653A4">
              <w:rPr>
                <w:rFonts w:ascii="Times New Roman" w:hAnsi="Times New Roman" w:cs="Times New Roman"/>
                <w:b/>
                <w:bCs/>
              </w:rPr>
              <w:t xml:space="preserve">Исполнено, </w:t>
            </w:r>
            <w:r w:rsidR="00404CDB" w:rsidRPr="005653A4">
              <w:rPr>
                <w:rFonts w:ascii="Times New Roman" w:hAnsi="Times New Roman" w:cs="Times New Roman"/>
                <w:b/>
                <w:bCs/>
              </w:rPr>
              <w:t xml:space="preserve"> тыс.</w:t>
            </w:r>
            <w:proofErr w:type="gramEnd"/>
            <w:r w:rsidR="00404CDB" w:rsidRPr="005653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53A4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  <w:b/>
                <w:bCs/>
              </w:rPr>
            </w:pPr>
            <w:r w:rsidRPr="005653A4">
              <w:rPr>
                <w:rFonts w:ascii="Times New Roman" w:hAnsi="Times New Roman" w:cs="Times New Roman"/>
                <w:b/>
                <w:bCs/>
              </w:rPr>
              <w:t xml:space="preserve">Отклонение от плановых назначений, </w:t>
            </w:r>
            <w:r w:rsidR="00404CDB" w:rsidRPr="005653A4">
              <w:rPr>
                <w:rFonts w:ascii="Times New Roman" w:hAnsi="Times New Roman" w:cs="Times New Roman"/>
                <w:b/>
                <w:bCs/>
              </w:rPr>
              <w:t xml:space="preserve">тыс. </w:t>
            </w:r>
            <w:proofErr w:type="spellStart"/>
            <w:r w:rsidRPr="005653A4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  <w:b/>
                <w:bCs/>
              </w:rPr>
            </w:pPr>
            <w:r w:rsidRPr="005653A4">
              <w:rPr>
                <w:rFonts w:ascii="Times New Roman" w:hAnsi="Times New Roman" w:cs="Times New Roman"/>
                <w:b/>
                <w:bCs/>
              </w:rPr>
              <w:t>Уровень исполнения,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  <w:b/>
                <w:bCs/>
              </w:rPr>
            </w:pPr>
            <w:r w:rsidRPr="005653A4">
              <w:rPr>
                <w:rFonts w:ascii="Times New Roman" w:hAnsi="Times New Roman" w:cs="Times New Roman"/>
                <w:b/>
                <w:bCs/>
              </w:rPr>
              <w:t>Удельный вес в общем объеме доходов, %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2D2D" w:rsidRPr="005653A4" w:rsidTr="005653A4">
        <w:trPr>
          <w:trHeight w:val="64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000 1 00 00000 00 0000 000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4125,2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2193,9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3E55C9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1978,5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0C5B22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E873FF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D2D" w:rsidRPr="005653A4" w:rsidRDefault="005653A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8415,7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5653A4" w:rsidP="004C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383,6</w:t>
            </w:r>
          </w:p>
        </w:tc>
      </w:tr>
      <w:tr w:rsidR="004C2D2D" w:rsidRPr="005653A4" w:rsidTr="005653A4">
        <w:trPr>
          <w:trHeight w:val="64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FD44D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FD44D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655,7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3E55C9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0C5B22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E873FF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D2D" w:rsidRPr="005653A4" w:rsidRDefault="005653A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3773,6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5A5D29" w:rsidP="004C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575,5</w:t>
            </w:r>
          </w:p>
        </w:tc>
      </w:tr>
      <w:tr w:rsidR="004C2D2D" w:rsidRPr="005653A4" w:rsidTr="005653A4">
        <w:trPr>
          <w:trHeight w:val="64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Акцизы по подакцизным товарам (продукции)производимыми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000 1 03 00000 00 0000 000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D2D" w:rsidRPr="005653A4" w:rsidRDefault="005653A4" w:rsidP="005653A4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343,2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</w:tr>
      <w:tr w:rsidR="004C2D2D" w:rsidRPr="005653A4" w:rsidTr="005653A4">
        <w:trPr>
          <w:trHeight w:val="133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000 1 05 00000 00 0000 000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FD44D4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 xml:space="preserve">           </w:t>
            </w:r>
            <w:r w:rsidR="00FD44D4" w:rsidRPr="005653A4">
              <w:rPr>
                <w:rFonts w:ascii="Times New Roman" w:hAnsi="Times New Roman" w:cs="Times New Roman"/>
              </w:rPr>
              <w:t>116,0</w:t>
            </w:r>
            <w:r w:rsidRPr="005653A4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FD44D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0C5B22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E873FF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0,</w:t>
            </w:r>
            <w:r w:rsidR="00E873FF" w:rsidRPr="005653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D2D" w:rsidRPr="005653A4" w:rsidRDefault="005653A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140,6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5A5D29" w:rsidP="004C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144,9</w:t>
            </w:r>
          </w:p>
        </w:tc>
      </w:tr>
      <w:tr w:rsidR="004C2D2D" w:rsidRPr="005653A4" w:rsidTr="005653A4">
        <w:trPr>
          <w:trHeight w:val="64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000 1 06 00000 00 0000 000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FD44D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2735,0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1190,0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3E55C9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1545,0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0C5B22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E873FF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D2D" w:rsidRPr="005653A4" w:rsidRDefault="005653A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994,6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5A5D29" w:rsidP="004C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</w:tr>
      <w:tr w:rsidR="004C2D2D" w:rsidRPr="005653A4" w:rsidTr="005653A4">
        <w:trPr>
          <w:trHeight w:val="10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000 1 08 00000 00 0000 000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FD44D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0C5B22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E873FF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D2D" w:rsidRPr="005653A4" w:rsidRDefault="005653A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5A5D29" w:rsidP="004C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282,7</w:t>
            </w:r>
          </w:p>
        </w:tc>
      </w:tr>
      <w:tr w:rsidR="004C2D2D" w:rsidRPr="005653A4" w:rsidTr="005653A4">
        <w:trPr>
          <w:trHeight w:val="287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FD44D4" w:rsidP="003E55C9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120,</w:t>
            </w:r>
            <w:r w:rsidR="003E55C9" w:rsidRPr="00565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024CC6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0C5B22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D2D" w:rsidRPr="005653A4" w:rsidRDefault="005653A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5A5D29" w:rsidP="004C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</w:tr>
      <w:tr w:rsidR="004C2D2D" w:rsidRPr="005653A4" w:rsidTr="005653A4">
        <w:trPr>
          <w:trHeight w:val="287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Доходы от оказания платных услуг (работ)нанимателями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000 1 13 00000 00 0000 000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  <w:p w:rsidR="00024CC6" w:rsidRPr="005653A4" w:rsidRDefault="005A5D29" w:rsidP="004C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4C2D2D" w:rsidRPr="005653A4" w:rsidRDefault="004C2D2D" w:rsidP="00024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024CC6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0C5B22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04CDB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D2D" w:rsidRPr="005653A4" w:rsidRDefault="005653A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5A5D29" w:rsidP="004C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C2D2D" w:rsidRPr="005653A4" w:rsidTr="005653A4">
        <w:trPr>
          <w:trHeight w:val="64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000 1 14 00000 00 0000 000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024CC6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374,2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024CC6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04CDB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0C5B22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15,06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5653A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3083,1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5A5D29" w:rsidP="004C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1703,4</w:t>
            </w:r>
          </w:p>
        </w:tc>
      </w:tr>
      <w:tr w:rsidR="004C2D2D" w:rsidRPr="005653A4" w:rsidTr="005A5D29">
        <w:trPr>
          <w:trHeight w:val="64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Невыясненные поступления зачисляемые в бюджеты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000 1 17 00000 00 0000 00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5A5D29" w:rsidP="004C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</w:tr>
      <w:tr w:rsidR="004C2D2D" w:rsidRPr="005653A4" w:rsidTr="00404CDB">
        <w:trPr>
          <w:trHeight w:val="64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</w:tr>
      <w:tr w:rsidR="004C2D2D" w:rsidRPr="005653A4" w:rsidTr="005653A4">
        <w:trPr>
          <w:trHeight w:val="64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FD44D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13921,6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11132,0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024CC6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2786,8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0C5B22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04CDB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D2D" w:rsidRPr="005653A4" w:rsidRDefault="005653A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8038,3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5A5D29" w:rsidP="004C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</w:tr>
      <w:tr w:rsidR="004C2D2D" w:rsidRPr="005653A4" w:rsidTr="005653A4">
        <w:trPr>
          <w:trHeight w:val="325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Дотации бюджетам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000 2 02 01000 00 0000  151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10367,9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7836,8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024CC6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2531,1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0C5B22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04CDB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D2D" w:rsidRPr="005653A4" w:rsidRDefault="005653A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7003,8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5A5D29" w:rsidP="004C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</w:tr>
      <w:tr w:rsidR="004C2D2D" w:rsidRPr="005653A4" w:rsidTr="005653A4">
        <w:trPr>
          <w:trHeight w:val="389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000 2 02 02000 00 0000 151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FD44D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04CDB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D2D" w:rsidRPr="005653A4" w:rsidRDefault="005653A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5A5D29" w:rsidP="004C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</w:tr>
      <w:tr w:rsidR="004C2D2D" w:rsidRPr="005653A4" w:rsidTr="005653A4">
        <w:trPr>
          <w:trHeight w:val="54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000 2 02 03000 00 0000 151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2594,4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2338,7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0C5B22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255,7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0C5B22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5653A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D2D" w:rsidRPr="005653A4" w:rsidRDefault="005653A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1197,9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5A5D29" w:rsidP="004C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</w:tr>
      <w:tr w:rsidR="004C2D2D" w:rsidRPr="005653A4" w:rsidTr="005653A4">
        <w:trPr>
          <w:trHeight w:val="64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000 2 02 04000 00 0000 151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756,7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3E55C9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756,7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5653A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5653A4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5A5D29" w:rsidP="004C2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4C2D2D" w:rsidRPr="005653A4" w:rsidTr="005653A4">
        <w:trPr>
          <w:trHeight w:val="1248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 xml:space="preserve">Возврат остатков </w:t>
            </w:r>
            <w:proofErr w:type="gramStart"/>
            <w:r w:rsidRPr="005653A4">
              <w:rPr>
                <w:rFonts w:ascii="Times New Roman" w:hAnsi="Times New Roman" w:cs="Times New Roman"/>
              </w:rPr>
              <w:t>субсидий ,</w:t>
            </w:r>
            <w:proofErr w:type="gramEnd"/>
            <w:r w:rsidRPr="005653A4">
              <w:rPr>
                <w:rFonts w:ascii="Times New Roman" w:hAnsi="Times New Roman" w:cs="Times New Roman"/>
              </w:rPr>
              <w:t xml:space="preserve"> субвенций и иных межбюджетных трансфертов, имеющих целевой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000 2 19 05000 00 0000 151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3E55C9">
            <w:pPr>
              <w:rPr>
                <w:rFonts w:ascii="Times New Roman" w:hAnsi="Times New Roman" w:cs="Times New Roman"/>
              </w:rPr>
            </w:pPr>
            <w:r w:rsidRPr="005653A4">
              <w:rPr>
                <w:rFonts w:ascii="Times New Roman" w:hAnsi="Times New Roman" w:cs="Times New Roman"/>
              </w:rPr>
              <w:t>-</w:t>
            </w:r>
            <w:r w:rsidR="003E55C9" w:rsidRPr="005653A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2D2D" w:rsidRPr="005653A4" w:rsidRDefault="004C2D2D" w:rsidP="004C2D2D">
            <w:pPr>
              <w:rPr>
                <w:rFonts w:ascii="Times New Roman" w:hAnsi="Times New Roman" w:cs="Times New Roman"/>
              </w:rPr>
            </w:pPr>
          </w:p>
        </w:tc>
      </w:tr>
      <w:tr w:rsidR="000C5B22" w:rsidRPr="005653A4" w:rsidTr="00404CDB">
        <w:trPr>
          <w:trHeight w:val="124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22" w:rsidRPr="005653A4" w:rsidRDefault="000C5B22" w:rsidP="004C2D2D">
            <w:pPr>
              <w:rPr>
                <w:rFonts w:ascii="Times New Roman" w:hAnsi="Times New Roman" w:cs="Times New Roman"/>
                <w:b/>
              </w:rPr>
            </w:pPr>
            <w:r w:rsidRPr="005653A4">
              <w:rPr>
                <w:rFonts w:ascii="Times New Roman" w:hAnsi="Times New Roman" w:cs="Times New Roman"/>
                <w:b/>
              </w:rPr>
              <w:t xml:space="preserve">Доходы всего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5B22" w:rsidRPr="005653A4" w:rsidRDefault="000C5B22" w:rsidP="004C2D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5B22" w:rsidRPr="005653A4" w:rsidRDefault="000C5B22" w:rsidP="004C2D2D">
            <w:pPr>
              <w:rPr>
                <w:rFonts w:ascii="Times New Roman" w:hAnsi="Times New Roman" w:cs="Times New Roman"/>
                <w:b/>
              </w:rPr>
            </w:pPr>
            <w:r w:rsidRPr="005653A4">
              <w:rPr>
                <w:rFonts w:ascii="Times New Roman" w:hAnsi="Times New Roman" w:cs="Times New Roman"/>
                <w:b/>
              </w:rPr>
              <w:t>18046,8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5B22" w:rsidRPr="005653A4" w:rsidRDefault="000C5B22" w:rsidP="003E55C9">
            <w:pPr>
              <w:rPr>
                <w:rFonts w:ascii="Times New Roman" w:hAnsi="Times New Roman" w:cs="Times New Roman"/>
                <w:b/>
              </w:rPr>
            </w:pPr>
            <w:r w:rsidRPr="005653A4">
              <w:rPr>
                <w:rFonts w:ascii="Times New Roman" w:hAnsi="Times New Roman" w:cs="Times New Roman"/>
                <w:b/>
              </w:rPr>
              <w:t>13325,9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5B22" w:rsidRPr="005653A4" w:rsidRDefault="000C5B22" w:rsidP="004C2D2D">
            <w:pPr>
              <w:rPr>
                <w:rFonts w:ascii="Times New Roman" w:hAnsi="Times New Roman" w:cs="Times New Roman"/>
                <w:b/>
              </w:rPr>
            </w:pPr>
            <w:r w:rsidRPr="005653A4">
              <w:rPr>
                <w:rFonts w:ascii="Times New Roman" w:hAnsi="Times New Roman" w:cs="Times New Roman"/>
                <w:b/>
              </w:rPr>
              <w:t>4720,9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5B22" w:rsidRPr="005653A4" w:rsidRDefault="000C5B22" w:rsidP="004C2D2D">
            <w:pPr>
              <w:rPr>
                <w:rFonts w:ascii="Times New Roman" w:hAnsi="Times New Roman" w:cs="Times New Roman"/>
                <w:b/>
              </w:rPr>
            </w:pPr>
            <w:r w:rsidRPr="005653A4">
              <w:rPr>
                <w:rFonts w:ascii="Times New Roman" w:hAnsi="Times New Roman" w:cs="Times New Roman"/>
                <w:b/>
              </w:rPr>
              <w:t>73,8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5B22" w:rsidRPr="005653A4" w:rsidRDefault="000C5B22" w:rsidP="004C2D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5B22" w:rsidRPr="005653A4" w:rsidRDefault="005653A4" w:rsidP="004C2D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16454,0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C5B22" w:rsidRPr="005653A4" w:rsidRDefault="005A5D29" w:rsidP="004C2D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123,5</w:t>
            </w:r>
          </w:p>
        </w:tc>
      </w:tr>
    </w:tbl>
    <w:p w:rsidR="004C2D2D" w:rsidRPr="005653A4" w:rsidRDefault="004C2D2D" w:rsidP="004C2D2D">
      <w:pPr>
        <w:rPr>
          <w:rFonts w:ascii="Times New Roman" w:hAnsi="Times New Roman" w:cs="Times New Roman"/>
        </w:rPr>
      </w:pPr>
    </w:p>
    <w:p w:rsidR="004C2D2D" w:rsidRPr="004C2D2D" w:rsidRDefault="004C2D2D" w:rsidP="004C2D2D"/>
    <w:p w:rsidR="004C2D2D" w:rsidRPr="004C2D2D" w:rsidRDefault="004C2D2D" w:rsidP="004C2D2D"/>
    <w:p w:rsidR="004C2D2D" w:rsidRPr="004C2D2D" w:rsidRDefault="004C2D2D" w:rsidP="004C2D2D"/>
    <w:p w:rsidR="004C2D2D" w:rsidRPr="004C2D2D" w:rsidRDefault="004C2D2D" w:rsidP="004C2D2D"/>
    <w:sectPr w:rsidR="004C2D2D" w:rsidRPr="004C2D2D" w:rsidSect="004C2D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2D"/>
    <w:rsid w:val="00024CC6"/>
    <w:rsid w:val="000C5B22"/>
    <w:rsid w:val="003E55C9"/>
    <w:rsid w:val="00404CDB"/>
    <w:rsid w:val="00464D77"/>
    <w:rsid w:val="004C2D2D"/>
    <w:rsid w:val="005653A4"/>
    <w:rsid w:val="005A5D29"/>
    <w:rsid w:val="00983824"/>
    <w:rsid w:val="009D041C"/>
    <w:rsid w:val="00E873FF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5DB47-EDFF-4710-82CD-94DEF0DB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2017-10-17T14:16:00Z</dcterms:created>
  <dcterms:modified xsi:type="dcterms:W3CDTF">2017-10-18T12:15:00Z</dcterms:modified>
</cp:coreProperties>
</file>