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4" w:rsidRDefault="00B241D4" w:rsidP="00B241D4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41D4" w:rsidRDefault="00B241D4" w:rsidP="00B241D4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Администрации 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B241D4" w:rsidRPr="00E754B5" w:rsidRDefault="00B241D4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>28.12.2016  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68</w:t>
      </w:r>
      <w:r w:rsidRPr="00E754B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754B5">
        <w:rPr>
          <w:rFonts w:ascii="Times New Roman" w:hAnsi="Times New Roman" w:cs="Times New Roman"/>
          <w:sz w:val="28"/>
          <w:szCs w:val="28"/>
        </w:rPr>
        <w:t>р</w:t>
      </w:r>
    </w:p>
    <w:p w:rsidR="00B241D4" w:rsidRPr="00E754B5" w:rsidRDefault="00B241D4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1D4" w:rsidRPr="00E754B5" w:rsidRDefault="00B241D4" w:rsidP="00B24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754B5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Реестра</w:t>
      </w:r>
      <w:proofErr w:type="gramEnd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субъектов малого и среднего предпринимательства по Остаповскому  сельскому  поселению</w:t>
      </w:r>
    </w:p>
    <w:p w:rsidR="00B241D4" w:rsidRPr="00E754B5" w:rsidRDefault="00B241D4" w:rsidP="00B241D4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соответствии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с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ом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hyperlink r:id="rId5" w:history="1">
        <w:r w:rsidRPr="00B241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B241D4" w:rsidRDefault="00B241D4" w:rsidP="00B24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Реестр субъектов малого и среднего предпринимательства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Остаповскому  сельскому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в новой редакции / прилагается/.</w:t>
      </w: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Pr="00E754B5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Default="00B241D4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Остаповского сельского поселения                 В.Д. Богуславский </w:t>
      </w: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Остаповского сельского поселения № 68-р от 28.12.2016 г.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  субъектов</w:t>
      </w:r>
      <w:proofErr w:type="gramEnd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малого и среднего предпринимательства по Остаповскому  сельскому  поселения</w:t>
      </w:r>
    </w:p>
    <w:tbl>
      <w:tblPr>
        <w:tblW w:w="11025" w:type="dxa"/>
        <w:tblInd w:w="-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410"/>
        <w:gridCol w:w="2693"/>
        <w:gridCol w:w="1985"/>
        <w:gridCol w:w="1559"/>
        <w:gridCol w:w="1843"/>
      </w:tblGrid>
      <w:tr w:rsidR="00FC6250" w:rsidTr="00FC6250"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Ф.И.О руководителя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Вид экономической деятельности</w:t>
            </w:r>
          </w:p>
        </w:tc>
      </w:tr>
      <w:tr w:rsidR="00FC6250" w:rsidTr="00FC6250">
        <w:trPr>
          <w:trHeight w:val="8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4-69-63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автоперевозки</w:t>
            </w: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«Лачинов»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Зеленая,  86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Лачинов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Муслимович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8-910-694-11-45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Пассажирские автоперевозки</w:t>
            </w:r>
          </w:p>
        </w:tc>
      </w:tr>
      <w:tr w:rsidR="00FC6250" w:rsidRPr="00840E63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Резцофф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79ф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Титов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Петрович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6-03-07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Производство, передача и распределение пара и горячей воды</w:t>
            </w: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4-65-14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«Краски Гранд»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Курицин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8-961-118-31-80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отделочных работ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«Поток»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Сергей Юрьевич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8(4932)35-27-39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«ПРОМПРОЕКТСТРОЙ»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Маркарянц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Вадим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3-11-33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металлоконструкций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«Русь»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Алексеенок Алексей Михайлович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3-05-58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услуг в области лесозаготовок</w:t>
            </w:r>
          </w:p>
        </w:tc>
      </w:tr>
      <w:tr w:rsidR="00FC6250" w:rsidRPr="000B4FE1" w:rsidTr="00FC6250">
        <w:trPr>
          <w:trHeight w:val="2600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«СТМ-ТЕХНИК»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Юрг Бруно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60-242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RPr="000B4FE1" w:rsidTr="00FC6250">
        <w:trPr>
          <w:trHeight w:val="224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Остапово.ул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Зеленая, д.82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Жевна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Ангатольевич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8-920-677-80-15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bookmarkStart w:id="1" w:name="__DdeLink__3463_1201684372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«ТТК»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Забегалов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 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4-63-50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Управление, эксплуатация жилого фонда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«ТСЦ МЗЧС»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4-64-37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д.90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Коринчук</w:t>
            </w:r>
            <w:proofErr w:type="spellEnd"/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3-03-97</w:t>
            </w: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Строительная деятельность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«ШУЯ-ЦЕМЕНТ»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Александровский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Павел Олегович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4-66-53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изделий из бетона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ООО  Автошкола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«Фаворит»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8-963-214-79-51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«ИЗСК»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Михаил Станиславович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8-962-155-09-40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стальных конструкций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«РИКОМ»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Бильдюхино, д.113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Миронов Алексей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3-11-26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 оптовая непродовольственными товарами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«Клочково»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Клочково, ул. Лесная, д.2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Зйид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Зайбулаевич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3-45-39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Смешанное сельское хозяйство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«МОЛОЧКО ПЛЮС»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д.33А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Сафьянов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Василий Сергеевич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8-910-987-60-49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 переработка молочной продукции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СПК (колхоз) «Милюковский»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Малаев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Набигула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Ризванович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3-67-39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Растениеводство, животноводство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«Мамедов»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Остапово,ул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Зеленая, 95-Б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Мамедов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Азер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Вахид-оглы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швейных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животноводов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д.92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Солодухин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Александр  Николаевич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8-910-983-50-39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Оптовая 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СпецМаш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Зеленая,д.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Штубин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 Сергеевич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3-38-41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металлообработка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НПФ «Термостойкие изделия»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д.79-А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Богачев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Павел Григорьевич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3-03-60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Горелов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Горелов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Ефимович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3-08-10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Общественно питание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8-4932-227-11-72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компьюторной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техники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Вязниковская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Вязниковская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8-910-981-01-80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Марова</w:t>
            </w:r>
            <w:proofErr w:type="spellEnd"/>
            <w:r w:rsidRPr="000B4FE1">
              <w:rPr>
                <w:rFonts w:ascii="Times New Roman" w:hAnsi="Times New Roman" w:cs="Times New Roman"/>
                <w:sz w:val="20"/>
              </w:rPr>
              <w:t xml:space="preserve"> И.Ш</w:t>
            </w:r>
          </w:p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lastRenderedPageBreak/>
              <w:t>(магазин)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Змеево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квартал 1 дом 48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4-67-68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Григорич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(Магазин)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д.84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3-03-44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proofErr w:type="gramStart"/>
            <w:r w:rsidRPr="000B4FE1">
              <w:rPr>
                <w:rFonts w:ascii="Times New Roman" w:hAnsi="Times New Roman" w:cs="Times New Roman"/>
                <w:sz w:val="20"/>
              </w:rPr>
              <w:t>ЮЛ  Шуйское</w:t>
            </w:r>
            <w:proofErr w:type="gramEnd"/>
            <w:r w:rsidRPr="000B4F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FC6250" w:rsidRPr="000B4FE1" w:rsidRDefault="00FC6250" w:rsidP="00F46D4B">
            <w:pPr>
              <w:rPr>
                <w:rFonts w:cs="Times New Roman"/>
              </w:rPr>
            </w:pPr>
            <w:proofErr w:type="gramStart"/>
            <w:r w:rsidRPr="000B4FE1">
              <w:rPr>
                <w:rFonts w:ascii="Times New Roman" w:hAnsi="Times New Roman" w:cs="Times New Roman"/>
                <w:sz w:val="20"/>
              </w:rPr>
              <w:t>( магазины</w:t>
            </w:r>
            <w:proofErr w:type="gramEnd"/>
            <w:r w:rsidRPr="000B4FE1">
              <w:rPr>
                <w:rFonts w:ascii="Times New Roman" w:hAnsi="Times New Roman" w:cs="Times New Roman"/>
                <w:sz w:val="20"/>
              </w:rPr>
              <w:t xml:space="preserve"> в д. Харитоново, Милюковка,</w:t>
            </w:r>
          </w:p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Зеленый Бор, Клочково)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 Валерий</w:t>
            </w:r>
          </w:p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</w:t>
            </w:r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Валерий</w:t>
            </w:r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4-70-31</w:t>
            </w:r>
          </w:p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89611184477</w:t>
            </w: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И.П.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с. Сергеево, д.67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Петровна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8-980-681-25-87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Гришанкова Н.А.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с. Сергеево, д.22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Гришанкова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Огнев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Огнев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Евгеньевич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8-905-105-32-20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торговля</w:t>
            </w:r>
          </w:p>
        </w:tc>
      </w:tr>
    </w:tbl>
    <w:p w:rsidR="00FC6250" w:rsidRDefault="00FC6250" w:rsidP="00FC6250">
      <w:pPr>
        <w:jc w:val="center"/>
        <w:rPr>
          <w:rFonts w:cs="Times New Roman"/>
        </w:rPr>
      </w:pPr>
    </w:p>
    <w:p w:rsidR="00FC6250" w:rsidRPr="000B4FE1" w:rsidRDefault="00FC6250" w:rsidP="00FC6250"/>
    <w:p w:rsidR="00FC6250" w:rsidRPr="009F128D" w:rsidRDefault="00FC6250" w:rsidP="00E357A6">
      <w:pPr>
        <w:spacing w:after="0"/>
        <w:jc w:val="center"/>
      </w:pPr>
    </w:p>
    <w:sectPr w:rsidR="00FC6250" w:rsidRPr="009F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E"/>
    <w:rsid w:val="009E2F4A"/>
    <w:rsid w:val="00B241D4"/>
    <w:rsid w:val="00DA58BE"/>
    <w:rsid w:val="00E357A6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3FC-9296-486B-B4C7-902D2ED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4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qFormat/>
    <w:rsid w:val="00E357A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6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2017-02-10T07:45:00Z</cp:lastPrinted>
  <dcterms:created xsi:type="dcterms:W3CDTF">2017-02-10T07:44:00Z</dcterms:created>
  <dcterms:modified xsi:type="dcterms:W3CDTF">2017-03-06T07:55:00Z</dcterms:modified>
</cp:coreProperties>
</file>