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17" w:rsidRDefault="00A83417" w:rsidP="00A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возможном предоставлении в аренду </w:t>
      </w:r>
    </w:p>
    <w:p w:rsidR="00A83417" w:rsidRDefault="00A83417" w:rsidP="00A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приеме заявлений</w:t>
      </w:r>
    </w:p>
    <w:p w:rsidR="00A83417" w:rsidRDefault="00A83417" w:rsidP="00A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A83417" w:rsidRDefault="00A83417" w:rsidP="00A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земельного участка</w:t>
      </w:r>
    </w:p>
    <w:p w:rsidR="00A83417" w:rsidRDefault="00A83417" w:rsidP="00A83417">
      <w:pPr>
        <w:jc w:val="center"/>
        <w:rPr>
          <w:b/>
          <w:sz w:val="28"/>
          <w:szCs w:val="28"/>
        </w:rPr>
      </w:pP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Шуйского муниципального района на основании постановления Администрации Шуйского муниципального района от 07.06.2017 № 369-п «</w:t>
      </w:r>
      <w:r>
        <w:rPr>
          <w:spacing w:val="-3"/>
          <w:sz w:val="28"/>
          <w:szCs w:val="28"/>
        </w:rPr>
        <w:t xml:space="preserve">О размещении информации о возможном  предоставлении в аренду земельного участка и приеме заявлений </w:t>
      </w:r>
      <w:r>
        <w:rPr>
          <w:sz w:val="28"/>
          <w:szCs w:val="28"/>
        </w:rPr>
        <w:t>о намерении участвовать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аукционе на право заключения договора аренды земельного участка», в соответствии со ст. 39.18 Земельного Кодекса РФ объявляет о возможности предоставления в аренду и приеме заявлений о намерении участвовать в аукционе на право заключения договора аренды земельного участка с кадастровым номером 37:20:030804:286, категория земель «Земли населенных пунктов», общей площадью 523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разрешенным использованием – для ведения личного подсобного хозяйства, расположенного по адресу: Ивановская область, Шуйский район, с. Сергеево.</w:t>
      </w: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заключении договора аренды на вышеуказанный земельный участок, могут подавать заявления о намерении участвовать в аукционе на право заключения договора аренды земельного участка.</w:t>
      </w: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Срок и способ подачи заявлений: </w:t>
      </w:r>
      <w:r>
        <w:rPr>
          <w:sz w:val="28"/>
          <w:szCs w:val="28"/>
        </w:rPr>
        <w:t>с 9-00 часов 08.06.2017 года до 16-00 часов 07.07.2017 года.</w:t>
      </w: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Заявления подаются в произвольной форме на бумажном носителе лично или через законного представителя по адресу: Ивановская область, г. Шуя, пл. Ленина, д. 7 в рабочие дни с понедельника по пятницу с 9-00 до 16-00, выходные суббота и воскресенье. </w:t>
      </w: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подаче заявления претендентом предоставляется документ, удостоверяющий личность. В случае подачи заявления представителем претендента предъявляется доверенность. К заявлению прикладывается копия документа удостоверяющая личность (либо копия доверенности), согласие на обработку персональных данных.</w:t>
      </w:r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 подведения итогов:</w:t>
      </w:r>
      <w:r>
        <w:rPr>
          <w:sz w:val="28"/>
          <w:szCs w:val="28"/>
        </w:rPr>
        <w:t xml:space="preserve"> в 10-00 часов 10.07.2017 года по адресу: Ивановская область, г. Шуя, пл. Ленина, д. 7, кабинет заместителя главы администрации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A23AD6">
        <w:rPr>
          <w:sz w:val="28"/>
          <w:szCs w:val="28"/>
        </w:rPr>
        <w:t xml:space="preserve"> </w:t>
      </w:r>
      <w:r>
        <w:rPr>
          <w:sz w:val="28"/>
          <w:szCs w:val="28"/>
        </w:rPr>
        <w:t>№12).</w:t>
      </w:r>
      <w:bookmarkStart w:id="0" w:name="_GoBack"/>
      <w:bookmarkEnd w:id="0"/>
    </w:p>
    <w:p w:rsidR="00A83417" w:rsidRDefault="00A83417" w:rsidP="00A83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 можно получить по адресу: Ивановская область, г. Шуя, пл. Ленина, д. 7, отдел по управлению имуществом и муниципальным заказам (кабинет №20) в рабочие дни с 8-00 до 16-00, телефон для справок 8(49351)4-33-75.</w:t>
      </w:r>
    </w:p>
    <w:p w:rsidR="00385965" w:rsidRDefault="00A83417" w:rsidP="00A23AD6">
      <w:pPr>
        <w:ind w:firstLine="708"/>
        <w:jc w:val="both"/>
      </w:pPr>
      <w:r>
        <w:rPr>
          <w:sz w:val="28"/>
          <w:szCs w:val="28"/>
        </w:rPr>
        <w:t>Настоящее извещение подлежит опубликованию в порядке, установленном для официального опубликования (обнародования) муниципальных правовых актов уставом Остаповского сельского поселения Шуйского муниципального района Ивановской области и размещению на официальном сайте Российской Федерации в сети Интернет www.torgi.gov.ru, на официальном сайте Шуйского муниципального района.</w:t>
      </w:r>
    </w:p>
    <w:sectPr w:rsidR="0038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17"/>
    <w:rsid w:val="00385965"/>
    <w:rsid w:val="00A23AD6"/>
    <w:rsid w:val="00A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C5EE-E05B-46A3-8886-D71E8A2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2017-06-08T06:32:00Z</dcterms:created>
  <dcterms:modified xsi:type="dcterms:W3CDTF">2017-06-09T11:46:00Z</dcterms:modified>
</cp:coreProperties>
</file>