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C0" w:rsidRDefault="00D4475B" w:rsidP="00D44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5CC0" w:rsidRDefault="00875CC0" w:rsidP="00D44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27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</w:t>
      </w:r>
    </w:p>
    <w:p w:rsidR="00875CC0" w:rsidRDefault="00D4475B" w:rsidP="00875CC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D4475B" w:rsidRPr="00D4475B" w:rsidRDefault="00D4475B" w:rsidP="00875CC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     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ОСТАПОВСКОГО СЕЛЬСКОГО ПОСЕЛЕНИЯ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Шуйского муниципального района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Ивановской области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СОЗЫВА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D4475B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D4475B" w:rsidRPr="00D4475B" w:rsidRDefault="00521BEE" w:rsidP="00D4475B">
      <w:pPr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          </w:t>
      </w:r>
      <w:proofErr w:type="gramStart"/>
      <w:r w:rsidR="00687A9D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о</w:t>
      </w:r>
      <w:r w:rsidR="00D4475B" w:rsidRP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т</w:t>
      </w:r>
      <w:proofErr w:type="gramEnd"/>
      <w:r w:rsidR="00875CC0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</w:t>
      </w:r>
      <w:r w:rsidR="008D27E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________</w:t>
      </w:r>
      <w:r w:rsidR="002A1736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20</w:t>
      </w:r>
      <w:r w:rsidR="00E5263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20</w:t>
      </w:r>
      <w:r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</w:t>
      </w:r>
      <w:r w:rsidR="00AC4932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г.</w:t>
      </w:r>
      <w:r w:rsidR="00AC4932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AC4932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AC4932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AC4932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</w:t>
      </w:r>
      <w:r w:rsidR="008D27E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                      </w:t>
      </w:r>
      <w:r w:rsidR="005A5052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</w:t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 №</w:t>
      </w:r>
      <w:r w:rsidR="008D27E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______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A1736" w:rsidRPr="002A1736" w:rsidRDefault="002A1736" w:rsidP="002A1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75B" w:rsidRPr="00D4475B" w:rsidRDefault="002A1736" w:rsidP="002A1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решение Совета Остаповского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</w:t>
      </w:r>
      <w:r w:rsidR="00E52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.12.201</w:t>
      </w:r>
      <w:r w:rsidR="00E52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E52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бюджете </w:t>
      </w:r>
      <w:r w:rsidR="00D4475B"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Остаповского сельского поселения на 20</w:t>
      </w:r>
      <w:r w:rsidR="00E52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F7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  <w:r w:rsidR="00BD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плановый период 202</w:t>
      </w:r>
      <w:r w:rsidR="00E52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4475B"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</w:t>
      </w:r>
      <w:r w:rsidR="00BD1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52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4475B"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736" w:rsidRPr="002A1736" w:rsidRDefault="002A1736" w:rsidP="002A173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2A173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</w:t>
      </w:r>
      <w:r w:rsidRPr="002A17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Бюджетным кодексом Российской Федерации, </w:t>
      </w:r>
      <w:r w:rsidRPr="002A1736">
        <w:rPr>
          <w:rFonts w:ascii="Times New Roman" w:hAnsi="Times New Roman" w:cs="Times New Roman"/>
          <w:bCs/>
          <w:color w:val="26282F"/>
          <w:sz w:val="28"/>
          <w:szCs w:val="28"/>
        </w:rPr>
        <w:t>в целях регулирования правовых и межбюджетных отношений.</w:t>
      </w:r>
    </w:p>
    <w:p w:rsidR="00D4475B" w:rsidRPr="00D4475B" w:rsidRDefault="00D4475B" w:rsidP="00D4475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65E7B" w:rsidRDefault="002A1736" w:rsidP="002A17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Внести в решение Совета Остапо</w:t>
      </w:r>
      <w:r w:rsidR="00965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вского сельского поселения от 2</w:t>
      </w:r>
      <w:r w:rsidR="00E52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965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.12.201</w:t>
      </w:r>
      <w:r w:rsidR="00E52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965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E52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50 </w:t>
      </w:r>
      <w:r w:rsidRPr="002A1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бюджете Остаповск</w:t>
      </w:r>
      <w:r w:rsidR="00E52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сельского поселения   на 2020</w:t>
      </w:r>
      <w:r w:rsidRPr="002A1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</w:t>
      </w:r>
      <w:r w:rsidR="00E52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2A1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E52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A1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 (в действующей редакции) следующие изменения: </w:t>
      </w:r>
    </w:p>
    <w:p w:rsidR="00965E7B" w:rsidRPr="00D4475B" w:rsidRDefault="00965E7B" w:rsidP="00965E7B">
      <w:pPr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5E7B" w:rsidRDefault="00965E7B" w:rsidP="00965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Статья 1</w:t>
      </w:r>
      <w:r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п. 1 литер 2)</w:t>
      </w:r>
      <w:r w:rsidR="00E526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E5263B" w:rsidRPr="00E5263B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Общий объем расходов бюджета</w:t>
      </w:r>
      <w:r w:rsidR="00E526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>вместо числа</w:t>
      </w:r>
      <w:r w:rsidR="008F7E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164</w:t>
      </w:r>
      <w:r w:rsidR="00375F6B">
        <w:rPr>
          <w:rFonts w:ascii="Times New Roman" w:eastAsia="Times New Roman" w:hAnsi="Times New Roman" w:cs="Times New Roman"/>
          <w:sz w:val="28"/>
          <w:szCs w:val="20"/>
          <w:lang w:eastAsia="ru-RU"/>
        </w:rPr>
        <w:t>81</w:t>
      </w:r>
      <w:r w:rsidR="007206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747,62 </w:t>
      </w:r>
      <w:r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считать число </w:t>
      </w:r>
      <w:r w:rsidR="008F7E91">
        <w:rPr>
          <w:rFonts w:ascii="Times New Roman" w:eastAsia="Times New Roman" w:hAnsi="Times New Roman" w:cs="Times New Roman"/>
          <w:sz w:val="28"/>
          <w:szCs w:val="20"/>
          <w:lang w:eastAsia="ru-RU"/>
        </w:rPr>
        <w:t>16</w:t>
      </w:r>
      <w:r w:rsidR="006E42DA">
        <w:rPr>
          <w:rFonts w:ascii="Times New Roman" w:eastAsia="Times New Roman" w:hAnsi="Times New Roman" w:cs="Times New Roman"/>
          <w:sz w:val="28"/>
          <w:szCs w:val="20"/>
          <w:lang w:eastAsia="ru-RU"/>
        </w:rPr>
        <w:t>947493</w:t>
      </w:r>
      <w:r w:rsidR="007206C6">
        <w:rPr>
          <w:rFonts w:ascii="Times New Roman" w:eastAsia="Times New Roman" w:hAnsi="Times New Roman" w:cs="Times New Roman"/>
          <w:sz w:val="28"/>
          <w:szCs w:val="20"/>
          <w:lang w:eastAsia="ru-RU"/>
        </w:rPr>
        <w:t>,62</w:t>
      </w:r>
      <w:r w:rsidR="00785D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рублей.</w:t>
      </w:r>
    </w:p>
    <w:p w:rsidR="007206C6" w:rsidRPr="007206C6" w:rsidRDefault="007206C6" w:rsidP="00965E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66803" w:rsidRDefault="00D4475B" w:rsidP="00942E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2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A05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приложении № 4 Источники внутреннего финансирования дефицита бюджета Остаповского сельского поселения на 20</w:t>
      </w:r>
      <w:r w:rsidR="00AD2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A05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год:</w:t>
      </w:r>
    </w:p>
    <w:p w:rsidR="00A76252" w:rsidRDefault="00766803" w:rsidP="001C1B3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D86A9F" w:rsidRPr="00D86A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строке</w:t>
      </w:r>
      <w:r w:rsidR="00D86A9F" w:rsidRPr="00D86A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86A9F" w:rsidRPr="00D86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90801050200000000600</w:t>
      </w:r>
      <w:r w:rsidR="00D86A9F" w:rsidRPr="00D86A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«Уменьшение прочих остатков денежных средств бюджетов» </w:t>
      </w:r>
      <w:r w:rsidR="00A76252"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 w:rsidR="00DD3FED">
        <w:rPr>
          <w:rFonts w:ascii="Times New Roman" w:eastAsia="Times New Roman" w:hAnsi="Times New Roman" w:cs="Times New Roman"/>
          <w:sz w:val="28"/>
          <w:szCs w:val="20"/>
          <w:lang w:eastAsia="ru-RU"/>
        </w:rPr>
        <w:t>16</w:t>
      </w:r>
      <w:r w:rsidR="008F7E91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DD3FED">
        <w:rPr>
          <w:rFonts w:ascii="Times New Roman" w:eastAsia="Times New Roman" w:hAnsi="Times New Roman" w:cs="Times New Roman"/>
          <w:sz w:val="28"/>
          <w:szCs w:val="20"/>
          <w:lang w:eastAsia="ru-RU"/>
        </w:rPr>
        <w:t>81</w:t>
      </w:r>
      <w:r w:rsidR="008F7E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747,62 </w:t>
      </w:r>
      <w:r w:rsidR="00A76252"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считать число </w:t>
      </w:r>
      <w:r w:rsidR="006E42DA" w:rsidRPr="006E42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16947493,62 </w:t>
      </w:r>
      <w:r w:rsidR="00A76252"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</w:t>
      </w:r>
      <w:r w:rsidR="00A76252" w:rsidRPr="00D86A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76252" w:rsidRDefault="00D86A9F" w:rsidP="00D86A9F">
      <w:pPr>
        <w:spacing w:after="0" w:line="240" w:lineRule="auto"/>
        <w:ind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6A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</w:t>
      </w:r>
      <w:r w:rsidRPr="00D86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90801050201000000610</w:t>
      </w:r>
      <w:r w:rsidRPr="00D86A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«Уменьшение прочих остатков денежных средств бюджетов» </w:t>
      </w:r>
      <w:r w:rsidR="00A76252"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 w:rsidR="008F7E91" w:rsidRPr="008F7E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16481747,62 </w:t>
      </w:r>
      <w:r w:rsidR="00A76252"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считать число </w:t>
      </w:r>
      <w:r w:rsidR="006E42DA" w:rsidRPr="006E42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16947493,62 </w:t>
      </w:r>
      <w:r w:rsidR="00A76252"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</w:t>
      </w:r>
      <w:r w:rsidR="00A76252" w:rsidRPr="00D86A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76252" w:rsidRDefault="00D86A9F" w:rsidP="00A76252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6A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строке</w:t>
      </w:r>
      <w:r w:rsidRPr="00D86A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86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90801050201100000610 «</w:t>
      </w:r>
      <w:r w:rsidRPr="00D86A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Уменьшение прочих остатков денежных средств бюджетов сельских поселений</w:t>
      </w:r>
      <w:r w:rsidRPr="00D86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A76252"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 w:rsidR="008F7E91" w:rsidRPr="008F7E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16481747,62 </w:t>
      </w:r>
      <w:r w:rsidR="00A76252"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считать число </w:t>
      </w:r>
      <w:r w:rsidR="006E42DA" w:rsidRPr="006E42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16947493,62 </w:t>
      </w:r>
      <w:r w:rsidR="00A76252"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</w:t>
      </w:r>
      <w:r w:rsidR="00D67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D86A9F" w:rsidRPr="00D86A9F" w:rsidRDefault="00D67CF4" w:rsidP="00A76252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7C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строке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7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908 01 05 02 01 10 0000 610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7C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«Уменьшение прочих остатков денежных средств бюджетов сельских поселений»</w:t>
      </w:r>
      <w:r w:rsidR="00A762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76252"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вместо числа </w:t>
      </w:r>
      <w:r w:rsidR="008F7E91" w:rsidRPr="008F7E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16481747,62 </w:t>
      </w:r>
      <w:r w:rsidR="00A76252"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рублей считать число </w:t>
      </w:r>
      <w:r w:rsidR="006E42DA" w:rsidRPr="006E42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16947493,62 </w:t>
      </w:r>
      <w:r w:rsidR="00A76252" w:rsidRPr="00965E7B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</w:t>
      </w:r>
    </w:p>
    <w:p w:rsidR="00D86A9F" w:rsidRPr="005F4B1B" w:rsidRDefault="00D86A9F" w:rsidP="005F4B1B">
      <w:pPr>
        <w:spacing w:after="0" w:line="240" w:lineRule="auto"/>
        <w:ind w:firstLine="45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4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 приложении </w:t>
      </w:r>
      <w:r w:rsidRPr="001C1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1C1B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Распределение бюджетных ассигнований по целевым статьям, (муниципальным программам Остаповского сельского поселения и не включенным в муниципальные программы Остаповского сельского поселения направления деятельности органов муниципальной власти Остаповского сельского поселения), группам видов расходов классиф</w:t>
      </w:r>
      <w:r w:rsidRPr="005F4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икации расходов местного бюджета на 20</w:t>
      </w:r>
      <w:r w:rsidR="008F7E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5F4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год:</w:t>
      </w:r>
    </w:p>
    <w:p w:rsidR="00ED60C6" w:rsidRPr="005F4B1B" w:rsidRDefault="005F4B1B" w:rsidP="00F05CC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F05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proofErr w:type="gramStart"/>
      <w:r w:rsidR="00F05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строке </w:t>
      </w:r>
      <w:r w:rsidR="00ED60C6" w:rsidRPr="005F4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02</w:t>
      </w:r>
      <w:proofErr w:type="gramEnd"/>
      <w:r w:rsidR="00ED60C6" w:rsidRPr="005F4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0 00 00000 Муниципальная программа «Развитие местного самоуправления в Остаповском сельском поселении» </w:t>
      </w:r>
      <w:r w:rsidR="00ED60C6" w:rsidRPr="005F4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вместо числа </w:t>
      </w:r>
      <w:r w:rsidR="00AD2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5298146,00</w:t>
      </w:r>
      <w:r w:rsidR="00DD3FED" w:rsidRPr="005F4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D60C6" w:rsidRPr="005F4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рублей считать число</w:t>
      </w:r>
      <w:r w:rsidR="00194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</w:t>
      </w:r>
      <w:r w:rsidR="00AD2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745146</w:t>
      </w:r>
      <w:r w:rsidR="00194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,00</w:t>
      </w:r>
      <w:r w:rsidRPr="005F4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D60C6" w:rsidRPr="005F4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рублей</w:t>
      </w:r>
      <w:r w:rsidR="00981694" w:rsidRPr="005F4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ED60C6" w:rsidRPr="005F4B1B" w:rsidRDefault="00F05CC2" w:rsidP="00ED60C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строке </w:t>
      </w:r>
      <w:r w:rsidR="00ED60C6" w:rsidRPr="005F4B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02</w:t>
      </w:r>
      <w:proofErr w:type="gramEnd"/>
      <w:r w:rsidR="00ED60C6" w:rsidRPr="005F4B1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1 00 00000 Подпрограмма «Обеспечение деятельности органов местного самоуправления Остаповского сельского поселения» </w:t>
      </w:r>
    </w:p>
    <w:p w:rsidR="00ED60C6" w:rsidRDefault="003C4B4D" w:rsidP="00ED60C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Вместо </w:t>
      </w:r>
      <w:r w:rsidR="00ED60C6" w:rsidRPr="005F4B1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числа </w:t>
      </w:r>
      <w:r w:rsidR="00AD2C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5280146,00</w:t>
      </w:r>
      <w:r w:rsidR="00DD3F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ED60C6" w:rsidRPr="005F4B1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ублей считать число</w:t>
      </w:r>
      <w:r w:rsidR="001944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AD2C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5727146</w:t>
      </w:r>
      <w:r w:rsidR="001944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,00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ED60C6" w:rsidRPr="005F4B1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рублей</w:t>
      </w:r>
      <w:r w:rsidR="00981694" w:rsidRPr="005F4B1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;</w:t>
      </w:r>
    </w:p>
    <w:p w:rsidR="00DD3FED" w:rsidRPr="00DD3FED" w:rsidRDefault="00DD3FED" w:rsidP="00DD3F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="00F0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proofErr w:type="gramStart"/>
      <w:r w:rsidR="00F0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строке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021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01 00000 «</w:t>
      </w:r>
      <w:r w:rsidRPr="00DD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мероприятие «Деятельность органов местного самоуправления»</w:t>
      </w:r>
      <w:r w:rsidRPr="00DD3F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DD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вместо числа </w:t>
      </w:r>
      <w:r w:rsidR="00AD2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4643936,00</w:t>
      </w:r>
      <w:r w:rsidRPr="00DD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считать число </w:t>
      </w:r>
      <w:r w:rsidR="00194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D2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990936</w:t>
      </w:r>
      <w:r w:rsidR="00194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,00 </w:t>
      </w:r>
      <w:r w:rsidRPr="00DD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рублей;</w:t>
      </w:r>
    </w:p>
    <w:p w:rsidR="00565120" w:rsidRDefault="00565120" w:rsidP="0056512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0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строке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021 01 00020 200 «</w:t>
      </w:r>
      <w:r w:rsidRPr="00565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ункций администрации поселения </w:t>
      </w:r>
      <w:r w:rsidRPr="00565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(Закупка товаров, работ и услуг для государственных (муниципальных) нужд)</w:t>
      </w:r>
      <w:r w:rsidRPr="00DD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D3F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DD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вместо числа </w:t>
      </w:r>
      <w:r w:rsidR="00AD2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467 109,00</w:t>
      </w:r>
      <w:r w:rsidRPr="00DD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считать число </w:t>
      </w:r>
      <w:r w:rsidR="00AD2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814109,00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рублей;</w:t>
      </w:r>
    </w:p>
    <w:p w:rsidR="00F05CC2" w:rsidRDefault="00565120" w:rsidP="00F05CC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0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 строке 021 01 00040 200 «</w:t>
      </w:r>
      <w:r w:rsidR="00F05CC2" w:rsidRPr="00F0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и проведение мероприятий, связанных с государственными праздниками, юбилейными и памятными датами и другие </w:t>
      </w:r>
      <w:proofErr w:type="gramStart"/>
      <w:r w:rsidR="00F05CC2" w:rsidRPr="00F0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 (</w:t>
      </w:r>
      <w:proofErr w:type="gramEnd"/>
      <w:r w:rsidR="00F05CC2" w:rsidRPr="00F0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Закупка товаров, работ и услуг для государственных (муниципальных) нужд)</w:t>
      </w:r>
      <w:r w:rsidR="00F05CC2" w:rsidRPr="00DD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05CC2" w:rsidRPr="00DD3F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F05CC2" w:rsidRPr="00DD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вместо числа </w:t>
      </w:r>
      <w:r w:rsidR="00F0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100000,00</w:t>
      </w:r>
      <w:r w:rsidR="00F05CC2" w:rsidRPr="00DD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считать число </w:t>
      </w:r>
      <w:r w:rsidR="00F0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200000,00 </w:t>
      </w:r>
      <w:r w:rsidR="006E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:rsidR="006E42DA" w:rsidRDefault="000502D8" w:rsidP="006E42DA">
      <w:pPr>
        <w:tabs>
          <w:tab w:val="left" w:pos="708"/>
          <w:tab w:val="left" w:pos="1416"/>
          <w:tab w:val="left" w:pos="2490"/>
          <w:tab w:val="left" w:pos="471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 строке</w:t>
      </w:r>
      <w:r w:rsidR="006E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30 0 00 0000 «</w:t>
      </w:r>
      <w:r w:rsidR="006E42DA" w:rsidRPr="006E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Иные непрограммные направления деятельности органов местного самоуправления Остаповского сельского поселения» вместо числа </w:t>
      </w:r>
      <w:r w:rsidR="006E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1476580,53</w:t>
      </w:r>
      <w:r w:rsidR="006E42DA" w:rsidRPr="006E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</w:t>
      </w:r>
      <w:r w:rsidR="006E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считать число 1495326,53 рублей;</w:t>
      </w:r>
    </w:p>
    <w:p w:rsidR="006E42DA" w:rsidRDefault="006E42DA" w:rsidP="006E42DA">
      <w:pPr>
        <w:tabs>
          <w:tab w:val="left" w:pos="708"/>
          <w:tab w:val="left" w:pos="1416"/>
          <w:tab w:val="left" w:pos="2490"/>
          <w:tab w:val="left" w:pos="3975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 строке 3590000000 </w:t>
      </w: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E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 судебных актов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bookmarkEnd w:id="0"/>
      <w:r w:rsidRPr="006E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вместо числа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189428,40</w:t>
      </w:r>
      <w:r w:rsidRPr="006E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считать число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208174,40</w:t>
      </w:r>
      <w:r w:rsidRPr="006E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</w:p>
    <w:p w:rsidR="00F05CC2" w:rsidRDefault="006E42DA" w:rsidP="006E42DA">
      <w:pPr>
        <w:tabs>
          <w:tab w:val="left" w:pos="708"/>
          <w:tab w:val="left" w:pos="1416"/>
          <w:tab w:val="left" w:pos="2490"/>
          <w:tab w:val="left" w:pos="3975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 строке </w:t>
      </w:r>
      <w:r w:rsidRPr="006E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359 00 00340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800 «</w:t>
      </w:r>
      <w:r w:rsidRPr="006E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 судебных актов (Иные бюджетные ассигнования)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E42DA">
        <w:t xml:space="preserve"> </w:t>
      </w:r>
      <w:r w:rsidRPr="006E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вместо числа 189428,40 рублей считать число 208174,40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46C04" w:rsidRDefault="00CC30EA" w:rsidP="003C4B4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8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  <w:r w:rsidR="00B46C04" w:rsidRPr="00B46C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</w:t>
      </w:r>
      <w:r w:rsidR="00B46C04" w:rsidRPr="00B46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ВСЕГО РАСХОДЫ</w:t>
      </w:r>
      <w:r w:rsidR="00B46C04" w:rsidRPr="00B46C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вместо числа</w:t>
      </w:r>
      <w:r w:rsidR="003C4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D2C2D">
        <w:rPr>
          <w:rFonts w:ascii="Times New Roman" w:eastAsia="Times New Roman" w:hAnsi="Times New Roman" w:cs="Times New Roman"/>
          <w:sz w:val="28"/>
          <w:szCs w:val="20"/>
          <w:lang w:eastAsia="ru-RU"/>
        </w:rPr>
        <w:t>164</w:t>
      </w:r>
      <w:r w:rsidR="00DD3FED">
        <w:rPr>
          <w:rFonts w:ascii="Times New Roman" w:eastAsia="Times New Roman" w:hAnsi="Times New Roman" w:cs="Times New Roman"/>
          <w:sz w:val="28"/>
          <w:szCs w:val="20"/>
          <w:lang w:eastAsia="ru-RU"/>
        </w:rPr>
        <w:t>81</w:t>
      </w:r>
      <w:r w:rsidR="00AD2C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747,62 </w:t>
      </w:r>
      <w:r w:rsidR="00B46C04" w:rsidRPr="00B46C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рублей считать число </w:t>
      </w:r>
      <w:r w:rsidR="00AD2C2D">
        <w:rPr>
          <w:rFonts w:ascii="Times New Roman" w:eastAsia="Times New Roman" w:hAnsi="Times New Roman" w:cs="Times New Roman"/>
          <w:sz w:val="28"/>
          <w:szCs w:val="20"/>
          <w:lang w:eastAsia="ru-RU"/>
        </w:rPr>
        <w:t>169</w:t>
      </w:r>
      <w:r w:rsidR="006E42DA">
        <w:rPr>
          <w:rFonts w:ascii="Times New Roman" w:eastAsia="Times New Roman" w:hAnsi="Times New Roman" w:cs="Times New Roman"/>
          <w:sz w:val="28"/>
          <w:szCs w:val="20"/>
          <w:lang w:eastAsia="ru-RU"/>
        </w:rPr>
        <w:t>47493</w:t>
      </w:r>
      <w:r w:rsidR="00AD2C2D">
        <w:rPr>
          <w:rFonts w:ascii="Times New Roman" w:eastAsia="Times New Roman" w:hAnsi="Times New Roman" w:cs="Times New Roman"/>
          <w:sz w:val="28"/>
          <w:szCs w:val="20"/>
          <w:lang w:eastAsia="ru-RU"/>
        </w:rPr>
        <w:t>,62</w:t>
      </w:r>
      <w:r w:rsidR="00DD3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46C04" w:rsidRPr="00B46C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</w:t>
      </w:r>
      <w:r w:rsidR="00D41A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431F5" w:rsidRPr="001278D7" w:rsidRDefault="001431F5" w:rsidP="001431F5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278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Приложении № 8 ведомственная структура расходов бюджета Остапов</w:t>
      </w:r>
      <w:r w:rsidR="006A5D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ского сельского поселения на 2020</w:t>
      </w:r>
      <w:r w:rsidRPr="001278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год»:</w:t>
      </w:r>
    </w:p>
    <w:p w:rsidR="001431F5" w:rsidRDefault="001431F5" w:rsidP="001431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78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строке </w:t>
      </w:r>
      <w:r w:rsidRPr="001278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908</w:t>
      </w:r>
      <w:r w:rsidRPr="001278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Остаповского сельского поселения </w:t>
      </w:r>
      <w:r w:rsidRPr="001278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вместо числа </w:t>
      </w:r>
      <w:r w:rsidR="00AD2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11939346,62</w:t>
      </w:r>
      <w:r w:rsidR="002611AC" w:rsidRPr="001278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278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рублей считать число </w:t>
      </w:r>
      <w:r w:rsidR="00FE1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12140178</w:t>
      </w:r>
      <w:r w:rsidRPr="001278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,10 рублей.</w:t>
      </w:r>
    </w:p>
    <w:p w:rsidR="002611AC" w:rsidRDefault="002611AC" w:rsidP="001431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11AC" w:rsidRDefault="002611AC" w:rsidP="002611A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 строке </w:t>
      </w:r>
      <w:r w:rsidRPr="00261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908 0104 021 01 00020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1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вместо числа </w:t>
      </w:r>
      <w:r w:rsidR="00AD2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467109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</w:t>
      </w:r>
      <w:r w:rsidRPr="00DD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считать число </w:t>
      </w:r>
      <w:r w:rsidR="00AD2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814109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,00 </w:t>
      </w:r>
      <w:r w:rsidRPr="00DD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рублей;</w:t>
      </w:r>
    </w:p>
    <w:p w:rsidR="002611AC" w:rsidRDefault="002611AC" w:rsidP="002611A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 строке </w:t>
      </w:r>
      <w:r w:rsidRPr="00261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908 0113 021 01 00040 </w:t>
      </w:r>
      <w:proofErr w:type="gramStart"/>
      <w:r w:rsidRPr="00261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3F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DD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вместо</w:t>
      </w:r>
      <w:proofErr w:type="gramEnd"/>
      <w:r w:rsidRPr="00DD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числа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100000,00</w:t>
      </w:r>
      <w:r w:rsidRPr="00DD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считать число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200000,00 </w:t>
      </w:r>
      <w:r w:rsidRPr="00DD3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рублей;</w:t>
      </w:r>
    </w:p>
    <w:p w:rsidR="001C684C" w:rsidRDefault="001C684C" w:rsidP="002611A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По строке </w:t>
      </w:r>
      <w:r w:rsidRPr="001C6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908 0113 359 00 00340 </w:t>
      </w:r>
      <w:proofErr w:type="gramStart"/>
      <w:r w:rsidRPr="001C6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C684C">
        <w:t xml:space="preserve"> </w:t>
      </w:r>
      <w:r w:rsidRPr="001C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вместо</w:t>
      </w:r>
      <w:proofErr w:type="gramEnd"/>
      <w:r w:rsidRPr="001C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числа 189428,40 рублей считать число 208174,40 рублей.</w:t>
      </w:r>
    </w:p>
    <w:p w:rsidR="001278D7" w:rsidRDefault="002611AC" w:rsidP="00AD2C2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33793" w:rsidRDefault="00333793" w:rsidP="00333793">
      <w:pPr>
        <w:spacing w:after="0" w:line="240" w:lineRule="auto"/>
        <w:ind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6C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</w:t>
      </w:r>
      <w:r w:rsidRPr="00B46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ВСЕГО РАСХОДЫ</w:t>
      </w:r>
      <w:r w:rsidRPr="00B46C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вместо числа </w:t>
      </w:r>
      <w:r w:rsidR="00DD3FED">
        <w:rPr>
          <w:rFonts w:ascii="Times New Roman" w:eastAsia="Times New Roman" w:hAnsi="Times New Roman" w:cs="Times New Roman"/>
          <w:sz w:val="28"/>
          <w:szCs w:val="20"/>
          <w:lang w:eastAsia="ru-RU"/>
        </w:rPr>
        <w:t>16</w:t>
      </w:r>
      <w:r w:rsidR="00AD2C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481747,62 </w:t>
      </w:r>
      <w:r w:rsidRPr="00B46C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рублей считать число </w:t>
      </w:r>
      <w:r w:rsidR="00AD2C2D">
        <w:rPr>
          <w:rFonts w:ascii="Times New Roman" w:eastAsia="Times New Roman" w:hAnsi="Times New Roman" w:cs="Times New Roman"/>
          <w:sz w:val="28"/>
          <w:szCs w:val="20"/>
          <w:lang w:eastAsia="ru-RU"/>
        </w:rPr>
        <w:t>169</w:t>
      </w:r>
      <w:r w:rsidR="001C684C">
        <w:rPr>
          <w:rFonts w:ascii="Times New Roman" w:eastAsia="Times New Roman" w:hAnsi="Times New Roman" w:cs="Times New Roman"/>
          <w:sz w:val="28"/>
          <w:szCs w:val="20"/>
          <w:lang w:eastAsia="ru-RU"/>
        </w:rPr>
        <w:t>47493</w:t>
      </w:r>
      <w:r w:rsidR="00AD2C2D">
        <w:rPr>
          <w:rFonts w:ascii="Times New Roman" w:eastAsia="Times New Roman" w:hAnsi="Times New Roman" w:cs="Times New Roman"/>
          <w:sz w:val="28"/>
          <w:szCs w:val="20"/>
          <w:lang w:eastAsia="ru-RU"/>
        </w:rPr>
        <w:t>,62</w:t>
      </w:r>
      <w:r w:rsidR="00DD3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46C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</w:t>
      </w:r>
      <w:r w:rsidR="00D41A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0517" w:rsidRPr="00CB0517" w:rsidRDefault="00CB0517" w:rsidP="00CB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0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- Приложение № 4 Источники внутреннего финансирования дефицита бюджета Остаповского сельского поселения на 2020 год и на плановый период 2021 и 2022 годов, изложить в новой редакции.</w:t>
      </w:r>
    </w:p>
    <w:p w:rsidR="00CB0517" w:rsidRPr="00CB0517" w:rsidRDefault="00CB0517" w:rsidP="00CB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0517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Приложение № 6 Распределение бюджетных ассигнований по целевым статьям (муниципальным программам Остаповского сельского поселения и не включенным в муниципальные программы Остаповского сельского поселения направлениям деятельности органов местного самоуправления, группам видов расходов классификации расходов бюджета Остаповского сельского поселения на 2020 год, изложить в новой редакции;</w:t>
      </w:r>
    </w:p>
    <w:p w:rsidR="00CB0517" w:rsidRPr="00CB0517" w:rsidRDefault="00CB0517" w:rsidP="00CB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0517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Приложение № 8 Ведомственная структура расходов бюджета Остаповского сельского поселения на 2020 год, изложить в новой редакции;</w:t>
      </w:r>
    </w:p>
    <w:p w:rsidR="00333793" w:rsidRPr="00CB0517" w:rsidRDefault="00CB0517" w:rsidP="00CB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517">
        <w:rPr>
          <w:rFonts w:ascii="Times New Roman" w:eastAsia="Times New Roman" w:hAnsi="Times New Roman" w:cs="Times New Roman"/>
          <w:sz w:val="28"/>
          <w:szCs w:val="20"/>
          <w:lang w:eastAsia="ru-RU"/>
        </w:rPr>
        <w:t>-Приложение № 10 Распределение бюджетных ассигнований бюджета Остаповского сельского поселения по разделам и подразделам классификации расходов бюджетов на 2020 год и на плановый период 2021 и 2022 годов изложить в новой редакции.</w:t>
      </w:r>
      <w:r w:rsidR="00333793" w:rsidRPr="00CB0517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настоящее решение в «Вестнике Остаповского сельского поселения»</w:t>
      </w:r>
    </w:p>
    <w:p w:rsidR="00333793" w:rsidRPr="00333793" w:rsidRDefault="00333793" w:rsidP="00333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момента опубликования в «Вестнике Остаповского сельского поселения»</w:t>
      </w:r>
    </w:p>
    <w:p w:rsidR="00333793" w:rsidRPr="00333793" w:rsidRDefault="00333793" w:rsidP="00333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93" w:rsidRPr="00333793" w:rsidRDefault="00333793" w:rsidP="00333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Остаповского сельского поселения                    В.Д. Богуславский</w:t>
      </w:r>
    </w:p>
    <w:p w:rsidR="00333793" w:rsidRPr="00333793" w:rsidRDefault="00333793" w:rsidP="00333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93" w:rsidRPr="00333793" w:rsidRDefault="00333793" w:rsidP="00333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333793" w:rsidRPr="00333793" w:rsidRDefault="00333793" w:rsidP="00333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Остаповского сельского поселения                                Н.Р. </w:t>
      </w:r>
      <w:proofErr w:type="spellStart"/>
      <w:r w:rsidRPr="003337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Малаев</w:t>
      </w:r>
      <w:proofErr w:type="spellEnd"/>
    </w:p>
    <w:p w:rsidR="00333793" w:rsidRPr="00333793" w:rsidRDefault="00333793" w:rsidP="00333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333793" w:rsidRPr="0033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F6F67"/>
    <w:multiLevelType w:val="hybridMultilevel"/>
    <w:tmpl w:val="56D0C762"/>
    <w:lvl w:ilvl="0" w:tplc="C0D8A33A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FD23D3A"/>
    <w:multiLevelType w:val="hybridMultilevel"/>
    <w:tmpl w:val="8F760A66"/>
    <w:lvl w:ilvl="0" w:tplc="F91893E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CFF34C6"/>
    <w:multiLevelType w:val="hybridMultilevel"/>
    <w:tmpl w:val="C562B982"/>
    <w:lvl w:ilvl="0" w:tplc="1CEC049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B85AB2"/>
    <w:multiLevelType w:val="hybridMultilevel"/>
    <w:tmpl w:val="5EAEBD08"/>
    <w:lvl w:ilvl="0" w:tplc="F94C9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06560F"/>
    <w:multiLevelType w:val="hybridMultilevel"/>
    <w:tmpl w:val="1ACECB74"/>
    <w:lvl w:ilvl="0" w:tplc="D556D1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5B"/>
    <w:rsid w:val="0001501E"/>
    <w:rsid w:val="000254FB"/>
    <w:rsid w:val="000502D8"/>
    <w:rsid w:val="000D68C7"/>
    <w:rsid w:val="001278D7"/>
    <w:rsid w:val="001431F5"/>
    <w:rsid w:val="00156080"/>
    <w:rsid w:val="001758A7"/>
    <w:rsid w:val="001944C0"/>
    <w:rsid w:val="001C1B37"/>
    <w:rsid w:val="001C683B"/>
    <w:rsid w:val="001C684C"/>
    <w:rsid w:val="001D0510"/>
    <w:rsid w:val="002611AC"/>
    <w:rsid w:val="002A1736"/>
    <w:rsid w:val="002A2267"/>
    <w:rsid w:val="002C30FC"/>
    <w:rsid w:val="002F4C05"/>
    <w:rsid w:val="00333793"/>
    <w:rsid w:val="003421F7"/>
    <w:rsid w:val="00345B3F"/>
    <w:rsid w:val="00366525"/>
    <w:rsid w:val="00375F6B"/>
    <w:rsid w:val="00391ED7"/>
    <w:rsid w:val="003A791F"/>
    <w:rsid w:val="003B493F"/>
    <w:rsid w:val="003C4B4D"/>
    <w:rsid w:val="003D0087"/>
    <w:rsid w:val="00400760"/>
    <w:rsid w:val="00400F3E"/>
    <w:rsid w:val="00495F21"/>
    <w:rsid w:val="004A282B"/>
    <w:rsid w:val="00512818"/>
    <w:rsid w:val="005152E3"/>
    <w:rsid w:val="00521BEE"/>
    <w:rsid w:val="00565120"/>
    <w:rsid w:val="005A5052"/>
    <w:rsid w:val="005F4B1B"/>
    <w:rsid w:val="00604975"/>
    <w:rsid w:val="00651E7D"/>
    <w:rsid w:val="006677D0"/>
    <w:rsid w:val="00687A9D"/>
    <w:rsid w:val="006A2C87"/>
    <w:rsid w:val="006A5D9A"/>
    <w:rsid w:val="006E288F"/>
    <w:rsid w:val="006E42DA"/>
    <w:rsid w:val="006F2CC6"/>
    <w:rsid w:val="00711578"/>
    <w:rsid w:val="007206C6"/>
    <w:rsid w:val="00766803"/>
    <w:rsid w:val="00785D47"/>
    <w:rsid w:val="00875CC0"/>
    <w:rsid w:val="008C503F"/>
    <w:rsid w:val="008D27EB"/>
    <w:rsid w:val="008F7E91"/>
    <w:rsid w:val="00942EFE"/>
    <w:rsid w:val="009466B2"/>
    <w:rsid w:val="00965E7B"/>
    <w:rsid w:val="00981694"/>
    <w:rsid w:val="00982299"/>
    <w:rsid w:val="009B1894"/>
    <w:rsid w:val="009D6CD3"/>
    <w:rsid w:val="00A054E2"/>
    <w:rsid w:val="00A24F5E"/>
    <w:rsid w:val="00A76252"/>
    <w:rsid w:val="00A83287"/>
    <w:rsid w:val="00AC0068"/>
    <w:rsid w:val="00AC4932"/>
    <w:rsid w:val="00AD2C2D"/>
    <w:rsid w:val="00AF3B38"/>
    <w:rsid w:val="00B46C04"/>
    <w:rsid w:val="00B76DEF"/>
    <w:rsid w:val="00BA37B1"/>
    <w:rsid w:val="00BC23C8"/>
    <w:rsid w:val="00BD13B7"/>
    <w:rsid w:val="00C621D2"/>
    <w:rsid w:val="00C91793"/>
    <w:rsid w:val="00CB0517"/>
    <w:rsid w:val="00CC30EA"/>
    <w:rsid w:val="00CE33D8"/>
    <w:rsid w:val="00D313C4"/>
    <w:rsid w:val="00D41A9D"/>
    <w:rsid w:val="00D4475B"/>
    <w:rsid w:val="00D67CF4"/>
    <w:rsid w:val="00D86A9F"/>
    <w:rsid w:val="00DD3FED"/>
    <w:rsid w:val="00E27885"/>
    <w:rsid w:val="00E47A02"/>
    <w:rsid w:val="00E5263B"/>
    <w:rsid w:val="00ED60C6"/>
    <w:rsid w:val="00F05CC2"/>
    <w:rsid w:val="00F1019C"/>
    <w:rsid w:val="00F5077A"/>
    <w:rsid w:val="00F508E3"/>
    <w:rsid w:val="00F52C35"/>
    <w:rsid w:val="00FE1BE0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A2CF5-401B-4E22-B53D-56BB4BBB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8A7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F10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F101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Бюджетным кодексом Российской Федерации, в целях регулирова</vt:lpstr>
    </vt:vector>
  </TitlesOfParts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43</cp:revision>
  <cp:lastPrinted>2020-03-19T06:48:00Z</cp:lastPrinted>
  <dcterms:created xsi:type="dcterms:W3CDTF">2017-11-24T11:17:00Z</dcterms:created>
  <dcterms:modified xsi:type="dcterms:W3CDTF">2020-10-20T09:27:00Z</dcterms:modified>
</cp:coreProperties>
</file>