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r w:rsidR="00875CC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C11FE1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13</w:t>
      </w:r>
      <w:r w:rsidR="00B76DEF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.</w:t>
      </w:r>
      <w:r w:rsidR="00C11FE1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02</w:t>
      </w:r>
      <w:r w:rsidR="005A505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.</w:t>
      </w:r>
      <w:r w:rsidR="002A173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 w:rsidR="00E5263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proofErr w:type="gramEnd"/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г.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5A505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       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№</w:t>
      </w:r>
      <w:r w:rsidR="00C11FE1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A1736" w:rsidRPr="002A1736" w:rsidRDefault="002A1736" w:rsidP="002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2A1736" w:rsidP="002A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F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36" w:rsidRPr="002A1736" w:rsidRDefault="002A1736" w:rsidP="002A173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A173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Pr="002A1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2A1736">
        <w:rPr>
          <w:rFonts w:ascii="Times New Roman" w:hAnsi="Times New Roman" w:cs="Times New Roman"/>
          <w:bCs/>
          <w:color w:val="26282F"/>
          <w:sz w:val="28"/>
          <w:szCs w:val="28"/>
        </w:rPr>
        <w:t>в целях регулирования правовых и межбюджетных 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65E7B" w:rsidRDefault="002A1736" w:rsidP="002A17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Внести в решение Совета Остапо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сельского поселения от 2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 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Остаповск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поселения   на 2020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 (в действующей редакции) следующие изменения: </w:t>
      </w:r>
    </w:p>
    <w:p w:rsidR="00965E7B" w:rsidRPr="00D4475B" w:rsidRDefault="00965E7B" w:rsidP="00965E7B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FE1" w:rsidRDefault="00C11FE1" w:rsidP="0096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п. 1 литер 1</w:t>
      </w:r>
      <w:r w:rsidR="00965E7B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52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5E7B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164</w:t>
      </w:r>
      <w:r w:rsidR="00375F6B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220</w:t>
      </w:r>
      <w:r w:rsidR="007206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,62 </w:t>
      </w:r>
      <w:r w:rsidR="00965E7B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16481747,</w:t>
      </w:r>
      <w:proofErr w:type="gramStart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62 </w:t>
      </w:r>
      <w:r w:rsidR="00965E7B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proofErr w:type="gramEnd"/>
      <w:r w:rsidR="00965E7B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206C6" w:rsidRDefault="00C11FE1" w:rsidP="0096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 1 литер 2</w:t>
      </w:r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) вместо числа 16481220,62 рублей считать число 16481747,</w:t>
      </w:r>
      <w:proofErr w:type="gramStart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62  рублей</w:t>
      </w:r>
      <w:proofErr w:type="gramEnd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FE1" w:rsidRPr="00C11FE1" w:rsidRDefault="00C11FE1" w:rsidP="00C1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 2</w:t>
      </w:r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литер 1) вместо числа 16481220,62 рублей считать число 16481747,</w:t>
      </w:r>
      <w:proofErr w:type="gramStart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62  рублей</w:t>
      </w:r>
      <w:proofErr w:type="gramEnd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FE1" w:rsidRDefault="00C11FE1" w:rsidP="00C1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 2</w:t>
      </w:r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литер 2) вместо числа 16481220,62 рублей считать число 16481747,</w:t>
      </w:r>
      <w:proofErr w:type="gramStart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62  рублей</w:t>
      </w:r>
      <w:proofErr w:type="gramEnd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FE1" w:rsidRPr="00C11FE1" w:rsidRDefault="00C11FE1" w:rsidP="00C1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литер 1) вместо числа 16481220,62 рублей считать число 16481747,</w:t>
      </w:r>
      <w:proofErr w:type="gramStart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62  рублей</w:t>
      </w:r>
      <w:proofErr w:type="gramEnd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FE1" w:rsidRDefault="00C11FE1" w:rsidP="00C1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 3 </w:t>
      </w:r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литер 2) вместо числа 16481220,62 рублей считать число 16481747,</w:t>
      </w:r>
      <w:proofErr w:type="gramStart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62  рублей</w:t>
      </w:r>
      <w:proofErr w:type="gramEnd"/>
      <w:r w:rsidRPr="00C11F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FE1" w:rsidRDefault="00C11FE1" w:rsidP="00C11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приложении № 2 </w:t>
      </w:r>
      <w:r w:rsidR="00D2519C" w:rsidRP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Доходы бюджета Остаповского сельского поселения по кодам классификации доходов бюджетов</w:t>
      </w:r>
      <w:r w:rsid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D2519C" w:rsidRDefault="00D2519C" w:rsidP="00C11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На </w:t>
      </w:r>
      <w:r w:rsidR="00E915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 год:</w:t>
      </w:r>
    </w:p>
    <w:p w:rsidR="00B50D95" w:rsidRDefault="00D2519C" w:rsidP="00C11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B50D95" w:rsidRDefault="00B50D95" w:rsidP="00C11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2519C" w:rsidRDefault="00D2519C" w:rsidP="00C11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По строке </w:t>
      </w:r>
      <w:r w:rsidRP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000 2 00 00000 00 0000 000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«Безвозмездные поступления» </w:t>
      </w:r>
      <w:r w:rsidRP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11818754,13</w:t>
      </w:r>
      <w:r w:rsidRP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11819281,13 </w:t>
      </w:r>
      <w:r w:rsidRP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рублей.</w:t>
      </w:r>
    </w:p>
    <w:p w:rsidR="00D2519C" w:rsidRPr="00887760" w:rsidRDefault="00D2519C" w:rsidP="00C1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</w:t>
      </w:r>
      <w:r w:rsidR="00887760"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887760"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908  2</w:t>
      </w:r>
      <w:proofErr w:type="gramEnd"/>
      <w:r w:rsidR="00887760"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02 00000 00 0000 000</w:t>
      </w:r>
      <w:r w:rsid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887760"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Безвозмездные поступления от других бюджетов бюджетной системы Российской Федерации</w:t>
      </w:r>
      <w:r w:rsid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87760" w:rsidRDefault="00887760" w:rsidP="00887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</w:t>
      </w:r>
      <w:proofErr w:type="gramEnd"/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числа 11818754,13 рублей считать число 11819281,13 рублей.</w:t>
      </w:r>
    </w:p>
    <w:p w:rsidR="00D2519C" w:rsidRDefault="00887760" w:rsidP="00C1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строке 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000 2 02 30000 00 0000 150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Субвенции бюджетам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3010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,00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 w:rsid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203537,00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</w:p>
    <w:p w:rsidR="00E91540" w:rsidRDefault="00887760" w:rsidP="00E915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="00E91540"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000 2 02 35120 00 0000 150</w:t>
      </w:r>
      <w:r w:rsid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91540"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E91540"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710,00</w:t>
      </w:r>
      <w:r w:rsidR="00E91540"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 w:rsid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1237</w:t>
      </w:r>
      <w:r w:rsidR="00E91540"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,00 рублей</w:t>
      </w:r>
      <w:r w:rsid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D453C" w:rsidRPr="00E91540" w:rsidRDefault="00FD453C" w:rsidP="00E915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Pr="00FD45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ДОХОДЫ ВСЕГО </w:t>
      </w:r>
      <w:r w:rsidRP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16481220,62 ру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блей считать число 16481747,62 </w:t>
      </w:r>
      <w:r w:rsidRP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D2519C" w:rsidRDefault="00E91540" w:rsidP="00E915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2021 год:</w:t>
      </w:r>
    </w:p>
    <w:p w:rsidR="00E91540" w:rsidRDefault="00E91540" w:rsidP="00E91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строке </w:t>
      </w:r>
      <w:r w:rsidRP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000 2 00 00000 00 0000 000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«Безвозмездные поступления» </w:t>
      </w:r>
      <w:r w:rsidRP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9550946,60</w:t>
      </w:r>
      <w:r w:rsidRP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9551525,00 </w:t>
      </w:r>
      <w:r w:rsidRPr="00D251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рублей.</w:t>
      </w:r>
    </w:p>
    <w:p w:rsidR="00E91540" w:rsidRPr="00887760" w:rsidRDefault="00E91540" w:rsidP="00E91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proofErr w:type="gramStart"/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908  2</w:t>
      </w:r>
      <w:proofErr w:type="gramEnd"/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02 00000 00 0000 000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Безвозмездные поступления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E91540" w:rsidRDefault="00E91540" w:rsidP="00E91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</w:t>
      </w:r>
      <w:proofErr w:type="gramEnd"/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9550946,60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9551525,00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E91540" w:rsidRDefault="00E91540" w:rsidP="00E91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строке 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000 2 02 30000 00 0000 150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Субвенции бюджетам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205746,60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206325,00 </w:t>
      </w:r>
      <w:r w:rsidRPr="0088776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</w:p>
    <w:p w:rsidR="00FD453C" w:rsidRDefault="00E91540" w:rsidP="00FD453C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000 2 02 35120 00 0000 150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746,60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1325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,00 </w:t>
      </w:r>
      <w:proofErr w:type="gramStart"/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FD453C" w:rsidRPr="00FD453C">
        <w:t xml:space="preserve"> </w:t>
      </w:r>
      <w:r w:rsidR="00FD453C">
        <w:t>.</w:t>
      </w:r>
      <w:proofErr w:type="gramEnd"/>
    </w:p>
    <w:p w:rsidR="00FD453C" w:rsidRDefault="00FD453C" w:rsidP="00FD45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Pr="00FD45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ДОХОДЫ ВСЕГО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14281526,60</w:t>
      </w:r>
      <w:r w:rsidRP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14282</w:t>
      </w:r>
      <w:r w:rsidR="00314DCE">
        <w:rPr>
          <w:rFonts w:ascii="Times New Roman" w:eastAsia="Times New Roman" w:hAnsi="Times New Roman" w:cs="Times New Roman"/>
          <w:sz w:val="28"/>
          <w:szCs w:val="20"/>
          <w:lang w:eastAsia="ru-RU"/>
        </w:rPr>
        <w:t>105,00</w:t>
      </w:r>
      <w:r w:rsidR="00C51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E91540" w:rsidRDefault="00E91540" w:rsidP="00FD4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2022 год:</w:t>
      </w:r>
    </w:p>
    <w:p w:rsidR="00E91540" w:rsidRPr="00E91540" w:rsidRDefault="00E91540" w:rsidP="00E915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15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строке 000 2 00 00000 00 0000 000 «Безвозмездные поступления» вместо числа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9179400,00</w:t>
      </w:r>
      <w:r w:rsidRPr="00E915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9185634,00</w:t>
      </w:r>
      <w:r w:rsidRPr="00E915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рублей.</w:t>
      </w:r>
    </w:p>
    <w:p w:rsidR="00E91540" w:rsidRPr="00E91540" w:rsidRDefault="00E91540" w:rsidP="00E915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5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C51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908 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2 02 00000 00 0000 000 «Безвозмездные поступления от других бюджетов бюджетной системы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9179400,00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9185634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,00 рублей.</w:t>
      </w:r>
    </w:p>
    <w:p w:rsidR="00E91540" w:rsidRPr="00E91540" w:rsidRDefault="00E91540" w:rsidP="00E915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000 2 02 30000 00 0000 150 «Субвенции бюджетам бюджетной системы Российской Федер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ации» вместо числа 214900,00 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221134,00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</w:p>
    <w:p w:rsidR="00E91540" w:rsidRPr="00E91540" w:rsidRDefault="00E91540" w:rsidP="00E915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000 2 02 35120 00 0000 150 «Субвенции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6234</w:t>
      </w:r>
      <w:r w:rsidRPr="00E91540">
        <w:rPr>
          <w:rFonts w:ascii="Times New Roman" w:eastAsia="Times New Roman" w:hAnsi="Times New Roman" w:cs="Times New Roman"/>
          <w:sz w:val="28"/>
          <w:szCs w:val="20"/>
          <w:lang w:eastAsia="ru-RU"/>
        </w:rPr>
        <w:t>,00 рублей</w:t>
      </w:r>
    </w:p>
    <w:p w:rsidR="00E91540" w:rsidRPr="00FD453C" w:rsidRDefault="00FD453C" w:rsidP="00E915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Pr="00FD45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ДОХОДЫ ВСЕГО</w:t>
      </w:r>
      <w:r w:rsidRP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14149540,00</w:t>
      </w:r>
      <w:r w:rsidRP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14155774,00</w:t>
      </w:r>
      <w:r w:rsidR="00314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FD453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FD453C" w:rsidRPr="00D2519C" w:rsidRDefault="00FD453C" w:rsidP="00E915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803" w:rsidRDefault="00D4475B" w:rsidP="00942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0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№ 4 Источники внутреннего финансирования дефицита бюджета Остаповского сельского поселения на 20</w:t>
      </w:r>
      <w:r w:rsidR="00AD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94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год:</w:t>
      </w:r>
    </w:p>
    <w:p w:rsidR="00B25402" w:rsidRPr="00B25402" w:rsidRDefault="00B25402" w:rsidP="00B254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B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000 01 05 00 00 00 0000 500</w:t>
      </w: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«Увеличение прочих остатков денежных средств бюджетов» вместо числа 16481747,62 рублей считать число 16856191,62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25402" w:rsidRPr="00B25402" w:rsidRDefault="00B25402" w:rsidP="00B254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 строке </w:t>
      </w:r>
      <w:r w:rsidRPr="00B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000 01 05 02 00 00 0000 500</w:t>
      </w: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«Увеличение прочих остатков денежных средств бюджетов» вместо числа 16481747,62 рублей считать число 16856191,62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25402" w:rsidRPr="00B25402" w:rsidRDefault="00B25402" w:rsidP="00B254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B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90801050201000000510</w:t>
      </w: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«Увеличение прочих остатков денежных средств бюджетов» вместо числа 16481747,62 рублей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читать число 16947493,62 рублей;</w:t>
      </w:r>
    </w:p>
    <w:p w:rsidR="00B25402" w:rsidRPr="00B25402" w:rsidRDefault="00B25402" w:rsidP="00B254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B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90801050201100000510</w:t>
      </w: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«Увеличение прочих остатков денежных средств бюджетов сельских поселений» вместо числа 16481747,62 рублей считать число 16947493,62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25402" w:rsidRPr="00B25402" w:rsidRDefault="00B25402" w:rsidP="00B254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B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908 01 05 02 01 10 0000 510</w:t>
      </w:r>
      <w:r w:rsidRPr="00B25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«Увеличение прочих остатков денежных средств бюджетов сельских поселений» вместо числа 16481747,62 рублей считать число 16947493,62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76252" w:rsidRDefault="00766803" w:rsidP="001C1B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86A9F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D86A9F" w:rsidRPr="00D8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86A9F"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90801050200000000600</w:t>
      </w:r>
      <w:r w:rsidR="00D86A9F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6928747,62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B2540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A76252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6252" w:rsidRDefault="00D86A9F" w:rsidP="00D86A9F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90801050201000000610</w:t>
      </w: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16928747,62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B2540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A76252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6252" w:rsidRDefault="00D86A9F" w:rsidP="00A7625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D8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90801050201100000610 «</w:t>
      </w: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Уменьшение прочих остатков денежных средств бюджетов сельских поселений</w:t>
      </w:r>
      <w:r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16928747,62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B2540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D67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86A9F" w:rsidRPr="00D86A9F" w:rsidRDefault="00D67CF4" w:rsidP="00A7625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908 01 05 02 01 10 0000 610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«Уменьшение прочих остатков денежных средств бюджетов сельских поселений»</w:t>
      </w:r>
      <w:r w:rsidR="00A76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16928747,62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B254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6A9F" w:rsidRPr="00EF0E07" w:rsidRDefault="00D86A9F" w:rsidP="005F4B1B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6 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</w:t>
      </w:r>
      <w:r w:rsidR="008F7E91" w:rsidRPr="00EF0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EF0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p w:rsidR="00ED60C6" w:rsidRPr="00EF0E07" w:rsidRDefault="005F4B1B" w:rsidP="00F05CC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05CC2" w:rsidRPr="00EF0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="00F05CC2" w:rsidRPr="00EF0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строке </w:t>
      </w:r>
      <w:r w:rsidR="00ED60C6" w:rsidRPr="00EF0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02</w:t>
      </w:r>
      <w:proofErr w:type="gramEnd"/>
      <w:r w:rsidR="00ED60C6" w:rsidRPr="00EF0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 00 00000 Муниципальная программа «Развитие местного самоуправления в Остаповском сельском поселении» </w:t>
      </w:r>
      <w:r w:rsidR="00ED60C6"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AD2C2D"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5298146,00</w:t>
      </w:r>
      <w:r w:rsidR="00DD3FED"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60C6"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считать число</w:t>
      </w:r>
      <w:r w:rsidR="001944C0"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AD2C2D"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745146</w:t>
      </w:r>
      <w:r w:rsidR="001944C0"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60C6"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981694"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60C6" w:rsidRPr="005F4B1B" w:rsidRDefault="00F05CC2" w:rsidP="00ED60C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строке </w:t>
      </w:r>
      <w:r w:rsidR="00ED60C6" w:rsidRPr="005F4B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02</w:t>
      </w:r>
      <w:proofErr w:type="gramEnd"/>
      <w:r w:rsidR="00ED60C6" w:rsidRPr="005F4B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1 00 00000 Подпрограмма «Обеспечение деятельности органов местного самоуправления Остаповского сельского поселения» </w:t>
      </w:r>
    </w:p>
    <w:p w:rsidR="00ED60C6" w:rsidRDefault="003C4B4D" w:rsidP="00ED60C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Вместо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числа </w:t>
      </w:r>
      <w:r w:rsidR="00AD2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5280146,00</w:t>
      </w:r>
      <w:r w:rsid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ублей считать число</w:t>
      </w:r>
      <w:r w:rsidR="001944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D2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5727146</w:t>
      </w:r>
      <w:r w:rsidR="001944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рублей</w:t>
      </w:r>
      <w:r w:rsidR="00981694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DD3FED" w:rsidRPr="00DD3FED" w:rsidRDefault="00DD3FED" w:rsidP="00DD3F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00000 «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«Деятельность органов местного самоуправления»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4643936,00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194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990936</w:t>
      </w:r>
      <w:r w:rsidR="00194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565120" w:rsidRDefault="00565120" w:rsidP="0056512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021 01 00020 200 «</w:t>
      </w:r>
      <w:r w:rsidRPr="00565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ункций администрации поселения </w:t>
      </w:r>
      <w:r w:rsidRPr="00565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(Закупка товаров, работ и услуг для государственных (муниципальных) нужд)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467 109,00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814109,00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F05CC2" w:rsidRDefault="00565120" w:rsidP="00F05CC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строке 021 01 00040 200 «</w:t>
      </w:r>
      <w:r w:rsidR="00F05CC2" w:rsidRP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мероприятий, связанных с государственными праздниками, юбилейными и памятны</w:t>
      </w:r>
      <w:r w:rsid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датами и другие мероприятия </w:t>
      </w:r>
      <w:r w:rsidR="00F05CC2" w:rsidRP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(Закупка товаров, работ и услуг для государственных (муниципальных) нужд)</w:t>
      </w:r>
      <w:r w:rsidR="00F05CC2"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05CC2"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05CC2"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100000,00</w:t>
      </w:r>
      <w:r w:rsidR="00F05CC2"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200000,00 </w:t>
      </w:r>
      <w:r w:rsidR="00F05CC2"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F05CC2" w:rsidRDefault="00F05CC2" w:rsidP="00AD2C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46C04" w:rsidRDefault="00CC30EA" w:rsidP="003C4B4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8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B46C04" w:rsidRPr="00B4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</w:t>
      </w:r>
      <w:r w:rsidR="003C4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164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747,62 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16928747,62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="00D41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1F5" w:rsidRPr="001278D7" w:rsidRDefault="001431F5" w:rsidP="001431F5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7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8 ведомственная структура расходов бюджета Остапов</w:t>
      </w:r>
      <w:r w:rsidR="006A5D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ского сельского поселения на 2020</w:t>
      </w:r>
      <w:r w:rsidRPr="00127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год»:</w:t>
      </w:r>
    </w:p>
    <w:p w:rsidR="001431F5" w:rsidRDefault="001431F5" w:rsidP="001431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Pr="00127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908</w:t>
      </w:r>
      <w:r w:rsidRPr="00127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Остаповского сельского поселения </w:t>
      </w:r>
      <w:r w:rsidRPr="0012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AD2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11939346,62</w:t>
      </w:r>
      <w:r w:rsidR="002611AC" w:rsidRPr="0012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FE1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12140178</w:t>
      </w:r>
      <w:r w:rsidRPr="0012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,10 рублей.</w:t>
      </w:r>
    </w:p>
    <w:p w:rsidR="002611AC" w:rsidRDefault="002611AC" w:rsidP="001431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11AC" w:rsidRDefault="002611AC" w:rsidP="002611A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908 0104 021 01 00020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467109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814109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2611AC" w:rsidRDefault="002611AC" w:rsidP="002611A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908 0113 021 01 00040 </w:t>
      </w:r>
      <w:proofErr w:type="gramStart"/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</w:t>
      </w:r>
      <w:proofErr w:type="gramEnd"/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100000,00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200000,00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1278D7" w:rsidRDefault="002611AC" w:rsidP="00AD2C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33793" w:rsidRDefault="00333793" w:rsidP="00333793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B4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481747,62 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16928747,62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="00D41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F0E07" w:rsidRDefault="00EF0E07" w:rsidP="00333793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0E07" w:rsidRDefault="00EF0E07" w:rsidP="00EF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Приложение № 2 Доходы бюджета Остаповского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кодам классификации доходов бюджетов</w:t>
      </w:r>
      <w:r w:rsidRPr="00EF0E07">
        <w:t xml:space="preserve"> </w:t>
      </w:r>
      <w:r w:rsidRPr="00EF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 и на плановый период 2021 и 2022 годов, изложить в новой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F0E07" w:rsidRDefault="00333793" w:rsidP="00EF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3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Приложение № 4 Источники внутреннего финансирования дефицита бюджета Остаповс</w:t>
      </w:r>
      <w:r w:rsidR="00D41A9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D41A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1 и 2022</w:t>
      </w:r>
      <w:r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изложить в новой редакции.</w:t>
      </w:r>
      <w:r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Приложение № 6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</w:t>
      </w:r>
      <w:r w:rsidR="002F4C0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BC2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изложить в новой</w:t>
      </w:r>
      <w:r w:rsidR="00EF0E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редакции;</w:t>
      </w:r>
    </w:p>
    <w:p w:rsidR="00333793" w:rsidRPr="00333793" w:rsidRDefault="00333793" w:rsidP="00EF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Приложение № 8 Ведомственная структура расходов бюджета Остаповс</w:t>
      </w:r>
      <w:r w:rsidR="002F4C0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662F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изложить в новой редакции;</w:t>
      </w:r>
    </w:p>
    <w:p w:rsidR="00333793" w:rsidRPr="00333793" w:rsidRDefault="00333793" w:rsidP="00BC23C8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№ 10 Распределение бюджетных ассигнований бюджета Остаповского сельского поселения по разделам и подразделам классиф</w:t>
      </w:r>
      <w:r w:rsidR="002F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расходов бюджетов на 20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изложить в новой редакции.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«Вестнике Остаповского сельского поселения»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                              Н.Р. </w:t>
      </w:r>
      <w:proofErr w:type="spellStart"/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Малаев</w:t>
      </w:r>
      <w:proofErr w:type="spellEnd"/>
    </w:p>
    <w:p w:rsidR="00333793" w:rsidRPr="00333793" w:rsidRDefault="00333793" w:rsidP="00333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33793" w:rsidRPr="0033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1501E"/>
    <w:rsid w:val="000254FB"/>
    <w:rsid w:val="000D68C7"/>
    <w:rsid w:val="001278D7"/>
    <w:rsid w:val="001431F5"/>
    <w:rsid w:val="00150780"/>
    <w:rsid w:val="00156080"/>
    <w:rsid w:val="001758A7"/>
    <w:rsid w:val="001944C0"/>
    <w:rsid w:val="001C1B37"/>
    <w:rsid w:val="001C683B"/>
    <w:rsid w:val="001D0510"/>
    <w:rsid w:val="002611AC"/>
    <w:rsid w:val="002A1736"/>
    <w:rsid w:val="002A2267"/>
    <w:rsid w:val="002C30FC"/>
    <w:rsid w:val="002F4C05"/>
    <w:rsid w:val="00314DCE"/>
    <w:rsid w:val="00333793"/>
    <w:rsid w:val="003421F7"/>
    <w:rsid w:val="00345B3F"/>
    <w:rsid w:val="00366525"/>
    <w:rsid w:val="00375F6B"/>
    <w:rsid w:val="00391ED7"/>
    <w:rsid w:val="003A791F"/>
    <w:rsid w:val="003B493F"/>
    <w:rsid w:val="003C4B4D"/>
    <w:rsid w:val="003D0087"/>
    <w:rsid w:val="00400F3E"/>
    <w:rsid w:val="004943F3"/>
    <w:rsid w:val="00495F21"/>
    <w:rsid w:val="004A282B"/>
    <w:rsid w:val="00512818"/>
    <w:rsid w:val="005152E3"/>
    <w:rsid w:val="00521BEE"/>
    <w:rsid w:val="00565120"/>
    <w:rsid w:val="005A5052"/>
    <w:rsid w:val="005F4B1B"/>
    <w:rsid w:val="00604975"/>
    <w:rsid w:val="00651E7D"/>
    <w:rsid w:val="00662F43"/>
    <w:rsid w:val="006677D0"/>
    <w:rsid w:val="00682DCA"/>
    <w:rsid w:val="00687A9D"/>
    <w:rsid w:val="006A2C87"/>
    <w:rsid w:val="006A5D9A"/>
    <w:rsid w:val="006E288F"/>
    <w:rsid w:val="006F2CC6"/>
    <w:rsid w:val="00711578"/>
    <w:rsid w:val="007206C6"/>
    <w:rsid w:val="00766803"/>
    <w:rsid w:val="00785D47"/>
    <w:rsid w:val="00875CC0"/>
    <w:rsid w:val="00887760"/>
    <w:rsid w:val="008C503F"/>
    <w:rsid w:val="008F7E91"/>
    <w:rsid w:val="00942EFE"/>
    <w:rsid w:val="009466B2"/>
    <w:rsid w:val="00965E7B"/>
    <w:rsid w:val="00981694"/>
    <w:rsid w:val="00982299"/>
    <w:rsid w:val="009B1894"/>
    <w:rsid w:val="009D6CD3"/>
    <w:rsid w:val="00A054E2"/>
    <w:rsid w:val="00A24F5E"/>
    <w:rsid w:val="00A76252"/>
    <w:rsid w:val="00A83287"/>
    <w:rsid w:val="00AC0068"/>
    <w:rsid w:val="00AC4932"/>
    <w:rsid w:val="00AD2C2D"/>
    <w:rsid w:val="00AF3B38"/>
    <w:rsid w:val="00B25402"/>
    <w:rsid w:val="00B46C04"/>
    <w:rsid w:val="00B50D95"/>
    <w:rsid w:val="00B76DEF"/>
    <w:rsid w:val="00BA37B1"/>
    <w:rsid w:val="00BC23C8"/>
    <w:rsid w:val="00BD13B7"/>
    <w:rsid w:val="00C11FE1"/>
    <w:rsid w:val="00C51C1E"/>
    <w:rsid w:val="00C621D2"/>
    <w:rsid w:val="00C91793"/>
    <w:rsid w:val="00CC30EA"/>
    <w:rsid w:val="00CE33D8"/>
    <w:rsid w:val="00D2519C"/>
    <w:rsid w:val="00D313C4"/>
    <w:rsid w:val="00D41A9D"/>
    <w:rsid w:val="00D4475B"/>
    <w:rsid w:val="00D67CF4"/>
    <w:rsid w:val="00D86A9F"/>
    <w:rsid w:val="00DD3FED"/>
    <w:rsid w:val="00E27885"/>
    <w:rsid w:val="00E47A02"/>
    <w:rsid w:val="00E5263B"/>
    <w:rsid w:val="00E91540"/>
    <w:rsid w:val="00ED60C6"/>
    <w:rsid w:val="00EF0E07"/>
    <w:rsid w:val="00F05CC2"/>
    <w:rsid w:val="00F1019C"/>
    <w:rsid w:val="00F5077A"/>
    <w:rsid w:val="00F508E3"/>
    <w:rsid w:val="00F52C35"/>
    <w:rsid w:val="00FD453C"/>
    <w:rsid w:val="00FE1BE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Бюджетным кодексом Российской Федерации, в целях регулирова</vt:lpstr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47</cp:revision>
  <cp:lastPrinted>2020-03-19T06:48:00Z</cp:lastPrinted>
  <dcterms:created xsi:type="dcterms:W3CDTF">2017-11-24T11:17:00Z</dcterms:created>
  <dcterms:modified xsi:type="dcterms:W3CDTF">2020-10-21T08:03:00Z</dcterms:modified>
</cp:coreProperties>
</file>