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875CC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________</w:t>
      </w:r>
      <w:r w:rsidR="002A173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E5263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г.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5A505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№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A1736" w:rsidRPr="002A1736" w:rsidRDefault="002A1736" w:rsidP="002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2A1736" w:rsidP="002A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F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36" w:rsidRPr="002A1736" w:rsidRDefault="002A1736" w:rsidP="002A173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A173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Pr="002A1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2A1736">
        <w:rPr>
          <w:rFonts w:ascii="Times New Roman" w:hAnsi="Times New Roman" w:cs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65E7B" w:rsidRDefault="002A1736" w:rsidP="002A17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Внести в решение Совета Остапо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сельского поселения от 2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Остаповск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   на 2020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 (в действующей редакции) следующие изменения: </w:t>
      </w:r>
    </w:p>
    <w:p w:rsidR="00965E7B" w:rsidRPr="00D4475B" w:rsidRDefault="00965E7B" w:rsidP="00965E7B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FA2" w:rsidRDefault="00965E7B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1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п. 1 литер 1)</w:t>
      </w:r>
      <w:r w:rsidRPr="007D1FA2">
        <w:t xml:space="preserve">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«Общий объем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ходов бюджета»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16481747,62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 16</w:t>
      </w:r>
      <w:r w:rsidR="000321B0">
        <w:rPr>
          <w:rFonts w:ascii="Times New Roman" w:eastAsia="Times New Roman" w:hAnsi="Times New Roman" w:cs="Times New Roman"/>
          <w:sz w:val="28"/>
          <w:szCs w:val="20"/>
          <w:lang w:eastAsia="ru-RU"/>
        </w:rPr>
        <w:t>856191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Start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65E7B" w:rsidRDefault="00965E7B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п. 1 литер 2)</w:t>
      </w:r>
      <w:r w:rsid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5263B" w:rsidRP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расходов бюджета</w:t>
      </w:r>
      <w:r w:rsid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</w:t>
      </w:r>
      <w:r w:rsid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947493,62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100D6">
        <w:rPr>
          <w:rFonts w:ascii="Times New Roman" w:eastAsia="Times New Roman" w:hAnsi="Times New Roman" w:cs="Times New Roman"/>
          <w:sz w:val="28"/>
          <w:szCs w:val="20"/>
          <w:lang w:eastAsia="ru-RU"/>
        </w:rPr>
        <w:t>18261774,62</w:t>
      </w:r>
      <w:r w:rsidR="00785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7D1FA2" w:rsidRDefault="007D1FA2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1FA2" w:rsidRPr="007D7ABD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7A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2 Доходы бюджета Остаповского сельского поселения по кодам классификации доходов бюджетов.</w:t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 2020 год:</w:t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000 2 00 00000 00 0000 000 «Безвозмездные поступления» вместо числа </w:t>
      </w:r>
      <w:r w:rsidR="000321B0"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11819281,13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032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12193725,13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</w:t>
      </w:r>
      <w:proofErr w:type="gramStart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908  2</w:t>
      </w:r>
      <w:proofErr w:type="gramEnd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02 00000 00 0000 000 «Безвозмездные поступления от других бюджетов бюджетной системы Российской Федерации»</w:t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</w:t>
      </w:r>
      <w:proofErr w:type="gramEnd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числа </w:t>
      </w:r>
      <w:r w:rsidR="000321B0"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11819281,13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12193725,13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000 2 02 200000 00 0000150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 бюджетам бюджетной системы Российской Федерации (межбюджетные субсидии)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вместо числа 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535093,00</w:t>
      </w:r>
      <w:r w:rsidR="000321B0"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909537,00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A7EB8" w:rsidRPr="007D1FA2" w:rsidRDefault="00FA7EB8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По строке 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000 2 02 29999 00 0000 150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Прочие субсидии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535093,00 рублей считать число 909537,00 рублей</w:t>
      </w:r>
    </w:p>
    <w:p w:rsid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908 2 02 29999 10 0000 150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Прочие субсидии бюджетам сельских поселений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535093,00 рублей считать число 909537,00 рублей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206C6" w:rsidRPr="00FA7EB8" w:rsidRDefault="00FA7EB8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</w:t>
      </w:r>
      <w:r w:rsidRPr="00FA7E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</w:t>
      </w:r>
      <w:r w:rsidRPr="00FA7E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ХОДЫ 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16481747,62 рублей считать число 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856191,62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FA7EB8" w:rsidRPr="007206C6" w:rsidRDefault="00FA7EB8" w:rsidP="00965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803" w:rsidRDefault="00D4475B" w:rsidP="00942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0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№ 4 Источники внутреннего финансирования дефицита бюджета Остаповского сельского поселения на 20</w:t>
      </w:r>
      <w:r w:rsidR="00AD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3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год:</w:t>
      </w:r>
    </w:p>
    <w:p w:rsid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000 01 05 00 00 00 0000 500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прочих остатков денежных средств бюджетов» вместо числа 16481747,62 рублей считать число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16856191,62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</w:t>
      </w:r>
    </w:p>
    <w:p w:rsidR="00FA7EB8" w:rsidRP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строке 000 01 05 02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 00 0000 500 «Увеличение прочих остатков денежных средств бюджетов» вместо числа 16481747,62 рублей считать число 16856191,62 рублей</w:t>
      </w:r>
    </w:p>
    <w:p w:rsidR="00FA7EB8" w:rsidRP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908010502010000005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 «Увеличение прочих остатков денежных средств бюджетов» вместо числа 16481747,62 рублей считать число </w:t>
      </w:r>
      <w:r w:rsidR="00430DDB" w:rsidRPr="0043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16856191,62 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</w:t>
      </w:r>
    </w:p>
    <w:p w:rsidR="00FA7EB8" w:rsidRP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908010502011000005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 «Увеличение прочих остатков денежных средств бюджетов сельских поселений» вместо числа 16481747,62 рублей считать число </w:t>
      </w:r>
      <w:r w:rsidR="00430DDB" w:rsidRPr="0043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16856191,62 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A7EB8" w:rsidRP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строке </w:t>
      </w:r>
      <w:r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908 01 05 02 01 10 0000 510</w:t>
      </w:r>
      <w:r w:rsidRPr="007D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«Увеличение прочих остатков денежных средств бюджетов сельских поселений» вместо числа 16481747,62 рублей считать число </w:t>
      </w:r>
      <w:r w:rsidR="00430DDB" w:rsidRPr="0043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16856191,62 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</w:p>
    <w:p w:rsidR="00A76252" w:rsidRDefault="00766803" w:rsidP="001C1B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86A9F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D86A9F" w:rsidRPr="00D8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86A9F"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90801050200000000600</w:t>
      </w:r>
      <w:r w:rsidR="00D86A9F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6E42DA" w:rsidRP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30DDB">
        <w:rPr>
          <w:rFonts w:ascii="Times New Roman" w:eastAsia="Times New Roman" w:hAnsi="Times New Roman" w:cs="Times New Roman"/>
          <w:sz w:val="28"/>
          <w:szCs w:val="20"/>
          <w:lang w:eastAsia="ru-RU"/>
        </w:rPr>
        <w:t>8261774</w:t>
      </w:r>
      <w:r w:rsidR="006E42DA" w:rsidRP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A76252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6252" w:rsidRDefault="00D86A9F" w:rsidP="00D86A9F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90801050201000000610</w:t>
      </w: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430DDB" w:rsidRPr="00430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A76252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6252" w:rsidRDefault="00D86A9F" w:rsidP="00A7625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D8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90801050201100000610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Уменьшение прочих остатков денежных средств бюджетов сельских поселений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430DDB" w:rsidRPr="00430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D67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86A9F" w:rsidRPr="00D86A9F" w:rsidRDefault="00D67CF4" w:rsidP="00A7625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908 01 05 02 01 10 0000 610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«Уменьшение прочих остатков денежных средств бюджетов сельских поселений»</w:t>
      </w:r>
      <w:r w:rsidR="00A76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430DDB" w:rsidRPr="00430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</w:p>
    <w:p w:rsidR="00D86A9F" w:rsidRPr="007D7ABD" w:rsidRDefault="00D86A9F" w:rsidP="005F4B1B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6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</w:t>
      </w:r>
      <w:r w:rsidR="008F7E91" w:rsidRPr="007D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D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строке:0500000000 Муниципальная программа «Обеспечение мероприятий по благоустройству населенных пунктов Остаповского сельского поселения» 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4047623,54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3892572,00 рублей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строке:0510000000 Подпрограмма «Организация и обеспечение уличного освещения на территории Остаповского сельского поселения» 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1598226,49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1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05 1 01 00000   Основное мероприятие «Уличное освещение»                                                                                         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</w:t>
      </w:r>
      <w:proofErr w:type="gramEnd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1598226,49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05 1 01 </w:t>
      </w:r>
      <w:proofErr w:type="gramStart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00190  200</w:t>
      </w:r>
      <w:proofErr w:type="gramEnd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нужд) 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1178226,49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05 4 00 00000 «Подпрограмма «Обеспечение энергосбережения и энергетической эффективности в Остаповском сельском </w:t>
      </w:r>
      <w:proofErr w:type="gramStart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поселении»  вместо</w:t>
      </w:r>
      <w:proofErr w:type="gramEnd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300000,00 рублей считать число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450000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05 4 01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мероприятие «Обеспечение энергосбережения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энергетической эффективности»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числа 3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00000,00 рублей считать число 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450 000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05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01</w:t>
      </w:r>
      <w:proofErr w:type="gramEnd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230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 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выполнения работ, замене ламп, проведения энергетического обследования, замена приборов учета уличного освещения (Закупка товаров, работ и услуг для государственных (муниципальных) нужд)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вместо числа 3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00000,00 рублей считать число 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450000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Default="005564BC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строку  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proofErr w:type="gramEnd"/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5 00 00000 </w:t>
      </w:r>
      <w:r w:rsidR="0015752A"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" Благоустройство территории ТОС"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цифрой 464281,00</w:t>
      </w:r>
    </w:p>
    <w:p w:rsidR="0015752A" w:rsidRDefault="0015752A" w:rsidP="0015752A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</w:t>
      </w:r>
      <w:proofErr w:type="gramStart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строку  05</w:t>
      </w:r>
      <w:proofErr w:type="gramEnd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F 2 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мероприятие "Благоустройство территорий в рамках поддержки местных инициатив"" с цифрой 464281,00</w:t>
      </w:r>
    </w:p>
    <w:p w:rsidR="0015752A" w:rsidRPr="005F4B1B" w:rsidRDefault="0015752A" w:rsidP="0015752A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</w:t>
      </w:r>
      <w:proofErr w:type="gramStart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строку  05</w:t>
      </w:r>
      <w:proofErr w:type="gramEnd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F 2 85100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территории ТОС «</w:t>
      </w:r>
      <w:proofErr w:type="spellStart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Остаповское</w:t>
      </w:r>
      <w:proofErr w:type="spellEnd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установка площадки для уличных мероприятий «Малая сцена»"(Закупка товаров, работ и услуг для государственных (муниципальных) нужд) с цифрой 464281,00</w:t>
      </w:r>
    </w:p>
    <w:p w:rsidR="00ED60C6" w:rsidRPr="005F4B1B" w:rsidRDefault="005F4B1B" w:rsidP="00F05C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="00F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строке </w:t>
      </w:r>
      <w:r w:rsidR="00ED60C6" w:rsidRPr="005F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0DDB" w:rsidRPr="0043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proofErr w:type="gramEnd"/>
      <w:r w:rsidR="00430DDB" w:rsidRPr="0043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0 00  00000 Иные непрограммные направления деятельности органов местного самоуправления Остаповского сельского поселения</w:t>
      </w:r>
      <w:r w:rsidR="00ED60C6" w:rsidRPr="005F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вместо числа </w:t>
      </w:r>
      <w:r w:rsidR="0083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1514072,53</w:t>
      </w:r>
      <w:r w:rsidR="00DD3FED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 считать число</w:t>
      </w:r>
      <w:r w:rsidR="00194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4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1814072,53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  <w:r w:rsidR="00981694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ED60C6" w:rsidRDefault="00F05CC2" w:rsidP="0083502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строке </w:t>
      </w:r>
      <w:r w:rsidR="00835028" w:rsidRPr="008350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37 0 00 00000</w:t>
      </w:r>
      <w:r w:rsidR="00ED60C6" w:rsidRPr="005F4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Подпрограмма «</w:t>
      </w:r>
      <w:r w:rsidR="00835028" w:rsidRPr="008350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Осуществление части полномочий Шуйского муниципального района по решению вопросов местного значения</w:t>
      </w:r>
      <w:r w:rsidR="00ED60C6" w:rsidRPr="005F4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 </w:t>
      </w:r>
      <w:r w:rsidR="003C4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Вместо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числа </w:t>
      </w:r>
      <w:r w:rsidR="008350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280000</w:t>
      </w:r>
      <w:r w:rsidR="00AD2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,00</w:t>
      </w:r>
      <w:r w:rsid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="003C4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ублей считать число</w:t>
      </w:r>
      <w:r w:rsidR="00CC46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580000,00</w:t>
      </w:r>
      <w:r w:rsidR="001944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рублей</w:t>
      </w:r>
      <w:r w:rsidR="00981694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DD3FED" w:rsidRPr="00DD3FED" w:rsidRDefault="00DD3FED" w:rsidP="00DD3F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37 9 00 00000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части полномочий Шуйского муниципального района по решению вопросов местного значения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280000,00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CC4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580000</w:t>
      </w:r>
      <w:r w:rsidR="00194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565120" w:rsidRDefault="00565120" w:rsidP="0056512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37 9 00 00310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и содержание дорог местного значения в границах О</w:t>
      </w:r>
      <w:r w:rsid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таповского сельского поселения (Закупка товаров, работ и услуг для государственных (муниципальных) нужд)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230000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CC4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530000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F05CC2" w:rsidRDefault="00565120" w:rsidP="00CC46F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46C04" w:rsidRDefault="00CC30EA" w:rsidP="003C4B4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8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B46C04" w:rsidRPr="00B4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</w:t>
      </w:r>
      <w:r w:rsidR="003C4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363E" w:rsidRPr="00F336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16947493,62 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F3363E">
        <w:rPr>
          <w:rFonts w:ascii="Times New Roman" w:eastAsia="Times New Roman" w:hAnsi="Times New Roman" w:cs="Times New Roman"/>
          <w:sz w:val="28"/>
          <w:szCs w:val="20"/>
          <w:lang w:eastAsia="ru-RU"/>
        </w:rPr>
        <w:t>18261774,62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D41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1F5" w:rsidRPr="001278D7" w:rsidRDefault="001431F5" w:rsidP="001431F5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</w:t>
      </w:r>
      <w:r w:rsidR="006A5D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 сельского поселения на 2020</w:t>
      </w: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год»:</w:t>
      </w:r>
    </w:p>
    <w:p w:rsidR="002611AC" w:rsidRDefault="00FD08D2" w:rsidP="001431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8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908 Администрация Остаповского сельского поселения вместо числа 12405092,10 рублей считать число 13719373,62 рублей.</w:t>
      </w:r>
    </w:p>
    <w:p w:rsidR="007157AD" w:rsidRDefault="002611A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</w:t>
      </w:r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040</w:t>
      </w:r>
      <w:r w:rsidR="007157AD" w:rsidRP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3790000310 200 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числа 230000,00 рублей считать число 530000,00 рублей;</w:t>
      </w:r>
    </w:p>
    <w:p w:rsidR="007157AD" w:rsidRDefault="002611A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</w:t>
      </w:r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0503 0510100190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</w:t>
      </w:r>
      <w:proofErr w:type="gramEnd"/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778226,49 рублей считать число 1178226,49 рублей</w:t>
      </w:r>
      <w:r w:rsid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5569" w:rsidRDefault="001C684C" w:rsidP="00AD2C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По строке </w:t>
      </w:r>
      <w:r w:rsidRPr="001C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</w:t>
      </w:r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0503 0540100230 </w:t>
      </w:r>
      <w:proofErr w:type="gramStart"/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84C">
        <w:t xml:space="preserve"> </w:t>
      </w:r>
      <w:r w:rsidRPr="001C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</w:t>
      </w:r>
      <w:proofErr w:type="gramEnd"/>
      <w:r w:rsidRPr="001C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</w:t>
      </w:r>
      <w:r w:rsidR="007B5569" w:rsidRP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числа 300000,00 рублей считать число 450000,00 рублей</w:t>
      </w:r>
      <w:r w:rsid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78D7" w:rsidRDefault="002611AC" w:rsidP="00AD2C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="007157AD" w:rsidRPr="00F33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908 0503 055</w:t>
      </w:r>
      <w:r w:rsidR="007157AD" w:rsidRPr="00F336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="007157AD" w:rsidRPr="00F33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2 85100 </w:t>
      </w:r>
      <w:proofErr w:type="gramStart"/>
      <w:r w:rsidR="007157AD" w:rsidRPr="00F33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считать</w:t>
      </w:r>
      <w:proofErr w:type="gramEnd"/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 </w:t>
      </w:r>
      <w:r w:rsid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464281,</w:t>
      </w:r>
      <w:r w:rsidR="007B5569" w:rsidRP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333793" w:rsidRDefault="00333793" w:rsidP="00333793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B4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="007B5569" w:rsidRPr="007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16947493,62 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7B5569">
        <w:rPr>
          <w:rFonts w:ascii="Times New Roman" w:eastAsia="Times New Roman" w:hAnsi="Times New Roman" w:cs="Times New Roman"/>
          <w:sz w:val="28"/>
          <w:szCs w:val="20"/>
          <w:lang w:eastAsia="ru-RU"/>
        </w:rPr>
        <w:t>18261774,62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D41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1F92" w:rsidRPr="00A11F92" w:rsidRDefault="00A11F92" w:rsidP="00A11F92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Приложение № 2</w:t>
      </w:r>
      <w:r w:rsidRPr="00A11F92">
        <w:t xml:space="preserve"> </w:t>
      </w:r>
      <w:r w:rsidRPr="00A11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бюджета Остаповского сельского поселения по кодам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классификации доходов бюджетов на 2020 год, </w:t>
      </w:r>
      <w:r w:rsidRPr="00A11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редакции;</w:t>
      </w:r>
    </w:p>
    <w:p w:rsidR="00333793" w:rsidRPr="00333793" w:rsidRDefault="00A11F92" w:rsidP="00A11F92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33793" w:rsidRPr="00333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4 Источники внутреннего финансирования дефицита бюджета Остаповс</w:t>
      </w:r>
      <w:r w:rsidR="00D41A9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41A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 и 2022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изложить в новой редакции.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</w:t>
      </w:r>
      <w:r w:rsidR="002F4C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BC2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редакции;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8 Ведомственная структура расходов бюджета Остаповс</w:t>
      </w:r>
      <w:r w:rsidR="002F4C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редакции.</w:t>
      </w:r>
    </w:p>
    <w:p w:rsidR="00333793" w:rsidRPr="00333793" w:rsidRDefault="00333793" w:rsidP="00BC23C8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</w:t>
      </w:r>
      <w:bookmarkStart w:id="0" w:name="_GoBack"/>
      <w:bookmarkEnd w:id="0"/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№ 10 Распределение бюджетных ассигнований бюджета Остаповского сельского поселения по разделам и подразделам классиф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расходов бюджетов на 20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изложить в новой редакции.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      Н.Р. </w:t>
      </w:r>
      <w:proofErr w:type="spellStart"/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Малаев</w:t>
      </w:r>
      <w:proofErr w:type="spellEnd"/>
    </w:p>
    <w:p w:rsidR="00333793" w:rsidRPr="00333793" w:rsidRDefault="00333793" w:rsidP="00333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33793" w:rsidRPr="0033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1501E"/>
    <w:rsid w:val="000254FB"/>
    <w:rsid w:val="000321B0"/>
    <w:rsid w:val="000A4BA4"/>
    <w:rsid w:val="000D68C7"/>
    <w:rsid w:val="001278D7"/>
    <w:rsid w:val="001431F5"/>
    <w:rsid w:val="00156080"/>
    <w:rsid w:val="0015752A"/>
    <w:rsid w:val="001758A7"/>
    <w:rsid w:val="001944C0"/>
    <w:rsid w:val="001C1B37"/>
    <w:rsid w:val="001C683B"/>
    <w:rsid w:val="001C684C"/>
    <w:rsid w:val="001D0510"/>
    <w:rsid w:val="002611AC"/>
    <w:rsid w:val="002A1736"/>
    <w:rsid w:val="002A2267"/>
    <w:rsid w:val="002C30FC"/>
    <w:rsid w:val="002F4C05"/>
    <w:rsid w:val="00333793"/>
    <w:rsid w:val="003421F7"/>
    <w:rsid w:val="00345B3F"/>
    <w:rsid w:val="00366525"/>
    <w:rsid w:val="00375F6B"/>
    <w:rsid w:val="00391ED7"/>
    <w:rsid w:val="003A791F"/>
    <w:rsid w:val="003B493F"/>
    <w:rsid w:val="003C4B4D"/>
    <w:rsid w:val="003D0087"/>
    <w:rsid w:val="00400F3E"/>
    <w:rsid w:val="00430DDB"/>
    <w:rsid w:val="00495F21"/>
    <w:rsid w:val="004A282B"/>
    <w:rsid w:val="00512818"/>
    <w:rsid w:val="005152E3"/>
    <w:rsid w:val="00521BEE"/>
    <w:rsid w:val="005564BC"/>
    <w:rsid w:val="00565120"/>
    <w:rsid w:val="005A5052"/>
    <w:rsid w:val="005F4B1B"/>
    <w:rsid w:val="00604975"/>
    <w:rsid w:val="00651E7D"/>
    <w:rsid w:val="006677D0"/>
    <w:rsid w:val="00687A9D"/>
    <w:rsid w:val="006A2C87"/>
    <w:rsid w:val="006A5D9A"/>
    <w:rsid w:val="006E288F"/>
    <w:rsid w:val="006E42DA"/>
    <w:rsid w:val="006F2CC6"/>
    <w:rsid w:val="00711578"/>
    <w:rsid w:val="007157AD"/>
    <w:rsid w:val="007206C6"/>
    <w:rsid w:val="00766803"/>
    <w:rsid w:val="00785D47"/>
    <w:rsid w:val="007B5569"/>
    <w:rsid w:val="007D1FA2"/>
    <w:rsid w:val="007D7ABD"/>
    <w:rsid w:val="008100D6"/>
    <w:rsid w:val="00835028"/>
    <w:rsid w:val="00875CC0"/>
    <w:rsid w:val="008C503F"/>
    <w:rsid w:val="008D27EB"/>
    <w:rsid w:val="008F7E91"/>
    <w:rsid w:val="00942EFE"/>
    <w:rsid w:val="009466B2"/>
    <w:rsid w:val="00965E7B"/>
    <w:rsid w:val="00981694"/>
    <w:rsid w:val="00982299"/>
    <w:rsid w:val="00983986"/>
    <w:rsid w:val="009B1894"/>
    <w:rsid w:val="009D6CD3"/>
    <w:rsid w:val="00A054E2"/>
    <w:rsid w:val="00A11F92"/>
    <w:rsid w:val="00A24F5E"/>
    <w:rsid w:val="00A76252"/>
    <w:rsid w:val="00A83287"/>
    <w:rsid w:val="00AC0068"/>
    <w:rsid w:val="00AC4932"/>
    <w:rsid w:val="00AD2C2D"/>
    <w:rsid w:val="00AF3B38"/>
    <w:rsid w:val="00B46C04"/>
    <w:rsid w:val="00B76DEF"/>
    <w:rsid w:val="00BA37B1"/>
    <w:rsid w:val="00BC23C8"/>
    <w:rsid w:val="00BD13B7"/>
    <w:rsid w:val="00C621D2"/>
    <w:rsid w:val="00C91793"/>
    <w:rsid w:val="00CC30EA"/>
    <w:rsid w:val="00CC46F1"/>
    <w:rsid w:val="00CE33D8"/>
    <w:rsid w:val="00D313C4"/>
    <w:rsid w:val="00D41A9D"/>
    <w:rsid w:val="00D4475B"/>
    <w:rsid w:val="00D67CF4"/>
    <w:rsid w:val="00D86A9F"/>
    <w:rsid w:val="00DD3FED"/>
    <w:rsid w:val="00E27885"/>
    <w:rsid w:val="00E47A02"/>
    <w:rsid w:val="00E5263B"/>
    <w:rsid w:val="00ED60C6"/>
    <w:rsid w:val="00F05CC2"/>
    <w:rsid w:val="00F1019C"/>
    <w:rsid w:val="00F3363E"/>
    <w:rsid w:val="00F5077A"/>
    <w:rsid w:val="00F508E3"/>
    <w:rsid w:val="00F52C35"/>
    <w:rsid w:val="00FA7EB8"/>
    <w:rsid w:val="00FD08D2"/>
    <w:rsid w:val="00FE1BE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Бюджетным кодексом Российской Федерации, в целях регулирова</vt:lpstr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47</cp:revision>
  <cp:lastPrinted>2020-03-19T06:48:00Z</cp:lastPrinted>
  <dcterms:created xsi:type="dcterms:W3CDTF">2017-11-24T11:17:00Z</dcterms:created>
  <dcterms:modified xsi:type="dcterms:W3CDTF">2020-10-19T10:31:00Z</dcterms:modified>
</cp:coreProperties>
</file>