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CC0" w:rsidRDefault="00D4475B" w:rsidP="00D447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AD2C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D2C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D2C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D2C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D2C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D2C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D2C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D2C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75CC0" w:rsidRDefault="00875CC0" w:rsidP="00D447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D27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ПРОЕКТ</w:t>
      </w:r>
    </w:p>
    <w:p w:rsidR="00875CC0" w:rsidRDefault="00D4475B" w:rsidP="00875CC0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D4475B" w:rsidRPr="00D4475B" w:rsidRDefault="00D4475B" w:rsidP="00875CC0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4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РОССИЙСКАЯ ФЕДЕРАЦИЯ     </w:t>
      </w:r>
    </w:p>
    <w:p w:rsidR="00D4475B" w:rsidRPr="00D4475B" w:rsidRDefault="00D4475B" w:rsidP="00D447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4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D447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ОСТАПОВСКОГО СЕЛЬСКОГО ПОСЕЛЕНИЯ</w:t>
      </w:r>
    </w:p>
    <w:p w:rsidR="00D4475B" w:rsidRPr="00D4475B" w:rsidRDefault="00D4475B" w:rsidP="00D447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47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Шуйского муниципального района</w:t>
      </w:r>
    </w:p>
    <w:p w:rsidR="00D4475B" w:rsidRPr="00D4475B" w:rsidRDefault="00D4475B" w:rsidP="00D447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47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Ивановской области</w:t>
      </w:r>
    </w:p>
    <w:p w:rsidR="00D4475B" w:rsidRPr="00D4475B" w:rsidRDefault="00D4475B" w:rsidP="00D447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75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ТРЕТЬЕГО СОЗЫВА</w:t>
      </w:r>
    </w:p>
    <w:p w:rsidR="00D4475B" w:rsidRPr="00D4475B" w:rsidRDefault="00D4475B" w:rsidP="00D447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75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</w:t>
      </w:r>
    </w:p>
    <w:p w:rsidR="00D4475B" w:rsidRPr="00D4475B" w:rsidRDefault="00D4475B" w:rsidP="00D4475B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8"/>
          <w:szCs w:val="24"/>
          <w:lang w:eastAsia="ru-RU"/>
        </w:rPr>
      </w:pPr>
      <w:r w:rsidRPr="00D4475B">
        <w:rPr>
          <w:rFonts w:ascii="Times New Roman" w:eastAsia="Arial Unicode MS" w:hAnsi="Times New Roman" w:cs="Times New Roman"/>
          <w:b/>
          <w:bCs/>
          <w:sz w:val="28"/>
          <w:szCs w:val="24"/>
          <w:lang w:eastAsia="ru-RU"/>
        </w:rPr>
        <w:t>РЕШЕНИЕ</w:t>
      </w:r>
    </w:p>
    <w:p w:rsidR="00D4475B" w:rsidRPr="00D4475B" w:rsidRDefault="00521BEE" w:rsidP="00D4475B">
      <w:pPr>
        <w:spacing w:after="0" w:line="240" w:lineRule="auto"/>
        <w:rPr>
          <w:rFonts w:ascii="Times New Roman" w:eastAsia="Arial Unicode MS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Arial Unicode MS" w:hAnsi="Times New Roman" w:cs="Times New Roman"/>
          <w:bCs/>
          <w:sz w:val="28"/>
          <w:szCs w:val="24"/>
          <w:lang w:eastAsia="ru-RU"/>
        </w:rPr>
        <w:t xml:space="preserve">           </w:t>
      </w:r>
      <w:proofErr w:type="gramStart"/>
      <w:r w:rsidR="00687A9D">
        <w:rPr>
          <w:rFonts w:ascii="Times New Roman" w:eastAsia="Arial Unicode MS" w:hAnsi="Times New Roman" w:cs="Times New Roman"/>
          <w:bCs/>
          <w:sz w:val="28"/>
          <w:szCs w:val="24"/>
          <w:lang w:eastAsia="ru-RU"/>
        </w:rPr>
        <w:t>о</w:t>
      </w:r>
      <w:r w:rsidR="00D4475B" w:rsidRPr="00D4475B">
        <w:rPr>
          <w:rFonts w:ascii="Times New Roman" w:eastAsia="Arial Unicode MS" w:hAnsi="Times New Roman" w:cs="Times New Roman"/>
          <w:bCs/>
          <w:sz w:val="28"/>
          <w:szCs w:val="24"/>
          <w:lang w:eastAsia="ru-RU"/>
        </w:rPr>
        <w:t>т</w:t>
      </w:r>
      <w:proofErr w:type="gramEnd"/>
      <w:r w:rsidR="00875CC0">
        <w:rPr>
          <w:rFonts w:ascii="Times New Roman" w:eastAsia="Arial Unicode MS" w:hAnsi="Times New Roman" w:cs="Times New Roman"/>
          <w:bCs/>
          <w:sz w:val="28"/>
          <w:szCs w:val="24"/>
          <w:lang w:eastAsia="ru-RU"/>
        </w:rPr>
        <w:t xml:space="preserve"> </w:t>
      </w:r>
      <w:r w:rsidR="008D27EB">
        <w:rPr>
          <w:rFonts w:ascii="Times New Roman" w:eastAsia="Arial Unicode MS" w:hAnsi="Times New Roman" w:cs="Times New Roman"/>
          <w:bCs/>
          <w:sz w:val="28"/>
          <w:szCs w:val="24"/>
          <w:lang w:eastAsia="ru-RU"/>
        </w:rPr>
        <w:t>________</w:t>
      </w:r>
      <w:r w:rsidR="002A1736">
        <w:rPr>
          <w:rFonts w:ascii="Times New Roman" w:eastAsia="Arial Unicode MS" w:hAnsi="Times New Roman" w:cs="Times New Roman"/>
          <w:bCs/>
          <w:sz w:val="28"/>
          <w:szCs w:val="24"/>
          <w:lang w:eastAsia="ru-RU"/>
        </w:rPr>
        <w:t>20</w:t>
      </w:r>
      <w:r w:rsidR="00E5263B">
        <w:rPr>
          <w:rFonts w:ascii="Times New Roman" w:eastAsia="Arial Unicode MS" w:hAnsi="Times New Roman" w:cs="Times New Roman"/>
          <w:bCs/>
          <w:sz w:val="28"/>
          <w:szCs w:val="24"/>
          <w:lang w:eastAsia="ru-RU"/>
        </w:rPr>
        <w:t>20</w:t>
      </w:r>
      <w:r>
        <w:rPr>
          <w:rFonts w:ascii="Times New Roman" w:eastAsia="Arial Unicode MS" w:hAnsi="Times New Roman" w:cs="Times New Roman"/>
          <w:bCs/>
          <w:sz w:val="28"/>
          <w:szCs w:val="24"/>
          <w:lang w:eastAsia="ru-RU"/>
        </w:rPr>
        <w:t xml:space="preserve"> </w:t>
      </w:r>
      <w:r w:rsidR="00AC4932">
        <w:rPr>
          <w:rFonts w:ascii="Times New Roman" w:eastAsia="Arial Unicode MS" w:hAnsi="Times New Roman" w:cs="Times New Roman"/>
          <w:bCs/>
          <w:sz w:val="28"/>
          <w:szCs w:val="24"/>
          <w:lang w:eastAsia="ru-RU"/>
        </w:rPr>
        <w:t xml:space="preserve"> г.</w:t>
      </w:r>
      <w:r w:rsidR="00AC4932">
        <w:rPr>
          <w:rFonts w:ascii="Times New Roman" w:eastAsia="Arial Unicode MS" w:hAnsi="Times New Roman" w:cs="Times New Roman"/>
          <w:bCs/>
          <w:sz w:val="28"/>
          <w:szCs w:val="24"/>
          <w:lang w:eastAsia="ru-RU"/>
        </w:rPr>
        <w:tab/>
      </w:r>
      <w:r w:rsidR="00AC4932">
        <w:rPr>
          <w:rFonts w:ascii="Times New Roman" w:eastAsia="Arial Unicode MS" w:hAnsi="Times New Roman" w:cs="Times New Roman"/>
          <w:bCs/>
          <w:sz w:val="28"/>
          <w:szCs w:val="24"/>
          <w:lang w:eastAsia="ru-RU"/>
        </w:rPr>
        <w:tab/>
      </w:r>
      <w:r w:rsidR="00AC4932">
        <w:rPr>
          <w:rFonts w:ascii="Times New Roman" w:eastAsia="Arial Unicode MS" w:hAnsi="Times New Roman" w:cs="Times New Roman"/>
          <w:bCs/>
          <w:sz w:val="28"/>
          <w:szCs w:val="24"/>
          <w:lang w:eastAsia="ru-RU"/>
        </w:rPr>
        <w:tab/>
      </w:r>
      <w:r w:rsidR="00AC4932">
        <w:rPr>
          <w:rFonts w:ascii="Times New Roman" w:eastAsia="Arial Unicode MS" w:hAnsi="Times New Roman" w:cs="Times New Roman"/>
          <w:bCs/>
          <w:sz w:val="28"/>
          <w:szCs w:val="24"/>
          <w:lang w:eastAsia="ru-RU"/>
        </w:rPr>
        <w:tab/>
      </w:r>
      <w:r w:rsidR="00D4475B">
        <w:rPr>
          <w:rFonts w:ascii="Times New Roman" w:eastAsia="Arial Unicode MS" w:hAnsi="Times New Roman" w:cs="Times New Roman"/>
          <w:bCs/>
          <w:sz w:val="28"/>
          <w:szCs w:val="24"/>
          <w:lang w:eastAsia="ru-RU"/>
        </w:rPr>
        <w:t xml:space="preserve"> </w:t>
      </w:r>
      <w:r w:rsidR="008D27EB">
        <w:rPr>
          <w:rFonts w:ascii="Times New Roman" w:eastAsia="Arial Unicode MS" w:hAnsi="Times New Roman" w:cs="Times New Roman"/>
          <w:bCs/>
          <w:sz w:val="28"/>
          <w:szCs w:val="24"/>
          <w:lang w:eastAsia="ru-RU"/>
        </w:rPr>
        <w:t xml:space="preserve">                       </w:t>
      </w:r>
      <w:r w:rsidR="005A5052">
        <w:rPr>
          <w:rFonts w:ascii="Times New Roman" w:eastAsia="Arial Unicode MS" w:hAnsi="Times New Roman" w:cs="Times New Roman"/>
          <w:bCs/>
          <w:sz w:val="28"/>
          <w:szCs w:val="24"/>
          <w:lang w:eastAsia="ru-RU"/>
        </w:rPr>
        <w:t xml:space="preserve"> </w:t>
      </w:r>
      <w:r w:rsidR="00D4475B">
        <w:rPr>
          <w:rFonts w:ascii="Times New Roman" w:eastAsia="Arial Unicode MS" w:hAnsi="Times New Roman" w:cs="Times New Roman"/>
          <w:bCs/>
          <w:sz w:val="28"/>
          <w:szCs w:val="24"/>
          <w:lang w:eastAsia="ru-RU"/>
        </w:rPr>
        <w:t xml:space="preserve">  №</w:t>
      </w:r>
      <w:r w:rsidR="008D27EB">
        <w:rPr>
          <w:rFonts w:ascii="Times New Roman" w:eastAsia="Arial Unicode MS" w:hAnsi="Times New Roman" w:cs="Times New Roman"/>
          <w:bCs/>
          <w:sz w:val="28"/>
          <w:szCs w:val="24"/>
          <w:lang w:eastAsia="ru-RU"/>
        </w:rPr>
        <w:t>______</w:t>
      </w:r>
    </w:p>
    <w:p w:rsidR="00D4475B" w:rsidRDefault="00D4475B" w:rsidP="00D447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E90EB4" w:rsidRDefault="00E90EB4" w:rsidP="00D447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E90EB4" w:rsidRDefault="00E90EB4" w:rsidP="00D447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E90EB4" w:rsidRPr="00E90EB4" w:rsidRDefault="00E90EB4" w:rsidP="00E90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0E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и дополнений в решение Совета Остаповского сельского поселения от 25.12.2019 г. № 50 О бюджете Остаповского сельского поселения на 2020 год и на плановый период 2021 и 2022 годов</w:t>
      </w:r>
    </w:p>
    <w:p w:rsidR="00E90EB4" w:rsidRPr="00E90EB4" w:rsidRDefault="00E90EB4" w:rsidP="00E90E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0EB4" w:rsidRPr="00E90EB4" w:rsidRDefault="00E90EB4" w:rsidP="00E90EB4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Calibri" w:hAnsi="Times New Roman" w:cs="Times New Roman"/>
          <w:bCs/>
          <w:color w:val="26282F"/>
          <w:sz w:val="28"/>
          <w:szCs w:val="28"/>
        </w:rPr>
      </w:pPr>
      <w:r w:rsidRPr="00E90EB4"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 xml:space="preserve">    </w:t>
      </w:r>
      <w:r w:rsidRPr="00E90EB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В соответствии с Бюджетным кодексом Российской Федерации, </w:t>
      </w:r>
      <w:r w:rsidRPr="00E90EB4"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>в целях регулирования правовых и межбюджетных отношений.</w:t>
      </w:r>
    </w:p>
    <w:p w:rsidR="00E90EB4" w:rsidRPr="00E90EB4" w:rsidRDefault="00E90EB4" w:rsidP="00E90EB4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E90EB4" w:rsidRPr="00E90EB4" w:rsidRDefault="00E90EB4" w:rsidP="00E90EB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0E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Внести в решение Совета Остаповского сельского поселения от 25.12.2019 № 50 «О бюджете Остаповского сельского поселения   на 2020 год и плановый период 2021 и 2022 годов» (в действующей редакции) следующие изменения: </w:t>
      </w:r>
    </w:p>
    <w:p w:rsidR="00E90EB4" w:rsidRPr="00E90EB4" w:rsidRDefault="00E90EB4" w:rsidP="00E90EB4">
      <w:pPr>
        <w:spacing w:after="0" w:line="240" w:lineRule="auto"/>
        <w:ind w:left="107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90EB4" w:rsidRPr="00E90EB4" w:rsidRDefault="00E90EB4" w:rsidP="00E90E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90EB4">
        <w:rPr>
          <w:rFonts w:ascii="Times New Roman" w:eastAsia="Times New Roman" w:hAnsi="Times New Roman" w:cs="Times New Roman"/>
          <w:sz w:val="28"/>
          <w:szCs w:val="20"/>
          <w:lang w:eastAsia="ru-RU"/>
        </w:rPr>
        <w:t>Статья 1</w:t>
      </w:r>
      <w:r w:rsidRPr="00E90EB4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</w:p>
    <w:p w:rsidR="00E90EB4" w:rsidRPr="00E90EB4" w:rsidRDefault="00E90EB4" w:rsidP="00E90EB4">
      <w:pPr>
        <w:spacing w:after="0" w:line="240" w:lineRule="auto"/>
        <w:ind w:firstLine="450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90E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приложении 6</w:t>
      </w:r>
      <w:r w:rsidRPr="00E90E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Распределение бюджетных ассигнований по целевым статьям, (муниципальным программам Остаповского сельского поселения и не включенным в муниципальные программы Остаповского сельского поселения направления деятельности органов муниципальной власти Остаповского сельского поселения), группам видов расходов классификации расходов местного бюджета на 2020 год:</w:t>
      </w:r>
    </w:p>
    <w:p w:rsidR="00F67F07" w:rsidRPr="00F67F07" w:rsidRDefault="00F67F07" w:rsidP="00F67F07">
      <w:pPr>
        <w:spacing w:after="0" w:line="240" w:lineRule="auto"/>
        <w:ind w:firstLine="450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67F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 </w:t>
      </w:r>
      <w:proofErr w:type="gramStart"/>
      <w:r w:rsidRPr="00F67F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строке  30</w:t>
      </w:r>
      <w:proofErr w:type="gramEnd"/>
      <w:r w:rsidRPr="00F67F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0 00  00000 Иные непрограммные направления деятельности органов местного самоуправления Остаповского сельского поселения» </w:t>
      </w:r>
    </w:p>
    <w:p w:rsidR="00F67F07" w:rsidRDefault="00F67F07" w:rsidP="00F67F07">
      <w:pPr>
        <w:spacing w:after="0" w:line="240" w:lineRule="auto"/>
        <w:ind w:firstLine="450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67F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Строку</w:t>
      </w:r>
      <w:r w:rsidRPr="00F67F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3990000330</w:t>
      </w:r>
      <w:r w:rsidR="003018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="003018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200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</w:t>
      </w:r>
      <w:proofErr w:type="gramEnd"/>
      <w:r w:rsidRPr="00F67F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Организация и проведение муниципальных   выборов и референдумов в рамках иных не программных мероприятий по не программным направлениям деятельности органов местного самоуправления Остаповского сельского поселения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 w:rsidRPr="00F67F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 (Закупка товаров, работ и услуг для обеспечения государственных (муниципальных) нужд)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</w:t>
      </w:r>
      <w:r w:rsidRPr="00F67F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число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</w:t>
      </w:r>
      <w:r w:rsidRPr="00F67F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340950,55</w:t>
      </w:r>
      <w:r w:rsidRPr="00F67F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рублей;</w:t>
      </w:r>
    </w:p>
    <w:p w:rsidR="00F67F07" w:rsidRPr="00F67F07" w:rsidRDefault="00F67F07" w:rsidP="00F67F07">
      <w:pPr>
        <w:spacing w:after="0" w:line="240" w:lineRule="auto"/>
        <w:ind w:firstLine="450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Зам</w:t>
      </w:r>
      <w:r w:rsidR="000B3A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енить </w:t>
      </w:r>
      <w:proofErr w:type="gramStart"/>
      <w:r w:rsidR="000B3A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строкой  3990000330</w:t>
      </w:r>
      <w:proofErr w:type="gramEnd"/>
      <w:r w:rsidR="000B3A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80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0</w:t>
      </w:r>
      <w:r w:rsidR="002C28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F67F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«Организация и проведение муниципальных   выборов и референду</w:t>
      </w:r>
      <w:bookmarkStart w:id="0" w:name="_GoBack"/>
      <w:bookmarkEnd w:id="0"/>
      <w:r w:rsidRPr="00F67F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мов в рамках иных не программных </w:t>
      </w:r>
      <w:r w:rsidRPr="00F67F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мероприятий по не программным направлениям деятельности органов местного самоуправления Остаповского сельского поселения».  (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Специальные расходы</w:t>
      </w:r>
      <w:r w:rsidRPr="00F67F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 с числом 340950,55 рублей;</w:t>
      </w:r>
    </w:p>
    <w:p w:rsidR="00E90EB4" w:rsidRPr="00E90EB4" w:rsidRDefault="00F67F07" w:rsidP="00F67F07">
      <w:pPr>
        <w:spacing w:after="0" w:line="240" w:lineRule="auto"/>
        <w:ind w:firstLine="450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="00E90EB4" w:rsidRPr="00E90E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 строке </w:t>
      </w:r>
      <w:r w:rsidR="00E90EB4" w:rsidRPr="00E90E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ВСЕГО РАСХОДЫ</w:t>
      </w:r>
      <w:r w:rsidR="00E90EB4" w:rsidRPr="00E90E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вместо числа </w:t>
      </w:r>
      <w:r w:rsidR="00E90EB4" w:rsidRPr="00E90EB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18261774,62 </w:t>
      </w:r>
      <w:r w:rsidR="00E90EB4" w:rsidRPr="00E90E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рублей считать число </w:t>
      </w:r>
      <w:r w:rsidR="00E90EB4" w:rsidRPr="00E90EB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18296752,62 </w:t>
      </w:r>
      <w:r w:rsidR="00E90EB4" w:rsidRPr="00E90E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рублей.</w:t>
      </w:r>
    </w:p>
    <w:p w:rsidR="00E90EB4" w:rsidRPr="00E90EB4" w:rsidRDefault="00E90EB4" w:rsidP="00E90EB4">
      <w:pPr>
        <w:spacing w:after="0" w:line="240" w:lineRule="auto"/>
        <w:ind w:left="1065"/>
        <w:contextualSpacing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E90EB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 Приложении № 8 ведомственная структура расходов бюджета Остаповского сельского поселения на 2020 год»:</w:t>
      </w:r>
    </w:p>
    <w:p w:rsidR="000F3DBD" w:rsidRDefault="000F3DBD" w:rsidP="000F3DBD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0F3D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Строку </w:t>
      </w:r>
      <w:r w:rsidR="003018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908 </w:t>
      </w:r>
      <w:r w:rsidRPr="000F3D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0107 3990000330 200 с числом 340950,55 рублей;</w:t>
      </w:r>
    </w:p>
    <w:p w:rsidR="00E90EB4" w:rsidRPr="00E90EB4" w:rsidRDefault="000F3DBD" w:rsidP="000F3DBD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</w:t>
      </w:r>
      <w:r w:rsidRPr="000F3D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Заменить строкой</w:t>
      </w:r>
      <w:r w:rsidR="003018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908</w:t>
      </w:r>
      <w:r w:rsidRPr="000F3D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0107 3990000330 880 с числом 340950,55 рублей;</w:t>
      </w:r>
    </w:p>
    <w:p w:rsidR="00F67F07" w:rsidRDefault="00E90EB4" w:rsidP="00E90EB4">
      <w:pPr>
        <w:spacing w:after="0" w:line="240" w:lineRule="auto"/>
        <w:ind w:left="705" w:firstLine="3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90EB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</w:t>
      </w:r>
      <w:r w:rsidRPr="00E90EB4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- Приложение № 6 Распределение бюджетных ассигнований по целевым статьям (муниципальным программам Остаповского сельского поселения и не включенным в муниципальные программы Остаповского сельского поселения направлениям деятельности органов местного самоуправления, группам видов расходов классификации расходов бюджета Остаповского сельского поселения на 2020 год, изложить в новой</w:t>
      </w:r>
    </w:p>
    <w:p w:rsidR="00E90EB4" w:rsidRDefault="00E90EB4" w:rsidP="00E90EB4">
      <w:pPr>
        <w:spacing w:after="0" w:line="240" w:lineRule="auto"/>
        <w:ind w:left="705" w:firstLine="3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90EB4">
        <w:rPr>
          <w:rFonts w:ascii="Times New Roman" w:eastAsia="Times New Roman" w:hAnsi="Times New Roman" w:cs="Times New Roman"/>
          <w:sz w:val="28"/>
          <w:szCs w:val="20"/>
          <w:lang w:eastAsia="ru-RU"/>
        </w:rPr>
        <w:t>- Приложение № 8 Ведомственная структура расходов бюджета Остаповского сельского поселения на 2020 год, изложить в новой редакции.</w:t>
      </w:r>
    </w:p>
    <w:p w:rsidR="000F3DBD" w:rsidRPr="00E90EB4" w:rsidRDefault="000F3DBD" w:rsidP="00E90EB4">
      <w:pPr>
        <w:spacing w:after="0" w:line="240" w:lineRule="auto"/>
        <w:ind w:left="705" w:firstLine="3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90EB4" w:rsidRPr="00E90EB4" w:rsidRDefault="00E90EB4" w:rsidP="00E90E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EB4">
        <w:rPr>
          <w:rFonts w:ascii="Times New Roman" w:eastAsia="Times New Roman" w:hAnsi="Times New Roman" w:cs="Times New Roman"/>
          <w:sz w:val="28"/>
          <w:szCs w:val="28"/>
          <w:lang w:eastAsia="ru-RU"/>
        </w:rPr>
        <w:t>2.Опубликовать настоящее решение в «Вестнике Остаповского сельского поселения»</w:t>
      </w:r>
    </w:p>
    <w:p w:rsidR="00E90EB4" w:rsidRPr="00E90EB4" w:rsidRDefault="00E90EB4" w:rsidP="00E90E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EB4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решение вступает в силу с момента опубликования в «Вестнике Остаповского сельского поселения»</w:t>
      </w:r>
    </w:p>
    <w:p w:rsidR="00E90EB4" w:rsidRPr="00E90EB4" w:rsidRDefault="00E90EB4" w:rsidP="00E90E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0EB4" w:rsidRPr="00E90EB4" w:rsidRDefault="00E90EB4" w:rsidP="00E90E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EB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Остаповского сельского поселения                    В.Д. Богуславский</w:t>
      </w:r>
    </w:p>
    <w:p w:rsidR="00E90EB4" w:rsidRPr="00E90EB4" w:rsidRDefault="00E90EB4" w:rsidP="00E90E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0EB4" w:rsidRPr="00E90EB4" w:rsidRDefault="00E90EB4" w:rsidP="00E90E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Совета </w:t>
      </w:r>
    </w:p>
    <w:p w:rsidR="00E90EB4" w:rsidRPr="00E90EB4" w:rsidRDefault="00E90EB4" w:rsidP="00E90E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90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Остаповского сельского поселения                                Н.Р. </w:t>
      </w:r>
      <w:proofErr w:type="spellStart"/>
      <w:r w:rsidRPr="00E90EB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Малаев</w:t>
      </w:r>
      <w:proofErr w:type="spellEnd"/>
    </w:p>
    <w:p w:rsidR="00E90EB4" w:rsidRPr="00E90EB4" w:rsidRDefault="00E90EB4" w:rsidP="00E90E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90EB4" w:rsidRPr="00D4475B" w:rsidRDefault="00E90EB4" w:rsidP="00D447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sectPr w:rsidR="00E90EB4" w:rsidRPr="00D447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2F6F67"/>
    <w:multiLevelType w:val="hybridMultilevel"/>
    <w:tmpl w:val="56D0C762"/>
    <w:lvl w:ilvl="0" w:tplc="C0D8A33A">
      <w:start w:val="1"/>
      <w:numFmt w:val="decimal"/>
      <w:lvlText w:val="%1."/>
      <w:lvlJc w:val="left"/>
      <w:pPr>
        <w:ind w:left="1110" w:hanging="360"/>
      </w:p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>
      <w:start w:val="1"/>
      <w:numFmt w:val="lowerRoman"/>
      <w:lvlText w:val="%3."/>
      <w:lvlJc w:val="right"/>
      <w:pPr>
        <w:ind w:left="2550" w:hanging="180"/>
      </w:pPr>
    </w:lvl>
    <w:lvl w:ilvl="3" w:tplc="0419000F">
      <w:start w:val="1"/>
      <w:numFmt w:val="decimal"/>
      <w:lvlText w:val="%4."/>
      <w:lvlJc w:val="left"/>
      <w:pPr>
        <w:ind w:left="3270" w:hanging="360"/>
      </w:pPr>
    </w:lvl>
    <w:lvl w:ilvl="4" w:tplc="04190019">
      <w:start w:val="1"/>
      <w:numFmt w:val="lowerLetter"/>
      <w:lvlText w:val="%5."/>
      <w:lvlJc w:val="left"/>
      <w:pPr>
        <w:ind w:left="3990" w:hanging="360"/>
      </w:pPr>
    </w:lvl>
    <w:lvl w:ilvl="5" w:tplc="0419001B">
      <w:start w:val="1"/>
      <w:numFmt w:val="lowerRoman"/>
      <w:lvlText w:val="%6."/>
      <w:lvlJc w:val="right"/>
      <w:pPr>
        <w:ind w:left="4710" w:hanging="180"/>
      </w:pPr>
    </w:lvl>
    <w:lvl w:ilvl="6" w:tplc="0419000F">
      <w:start w:val="1"/>
      <w:numFmt w:val="decimal"/>
      <w:lvlText w:val="%7."/>
      <w:lvlJc w:val="left"/>
      <w:pPr>
        <w:ind w:left="5430" w:hanging="360"/>
      </w:pPr>
    </w:lvl>
    <w:lvl w:ilvl="7" w:tplc="04190019">
      <w:start w:val="1"/>
      <w:numFmt w:val="lowerLetter"/>
      <w:lvlText w:val="%8."/>
      <w:lvlJc w:val="left"/>
      <w:pPr>
        <w:ind w:left="6150" w:hanging="360"/>
      </w:pPr>
    </w:lvl>
    <w:lvl w:ilvl="8" w:tplc="0419001B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5FD23D3A"/>
    <w:multiLevelType w:val="hybridMultilevel"/>
    <w:tmpl w:val="8F760A66"/>
    <w:lvl w:ilvl="0" w:tplc="F91893E0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6CFF34C6"/>
    <w:multiLevelType w:val="hybridMultilevel"/>
    <w:tmpl w:val="C562B982"/>
    <w:lvl w:ilvl="0" w:tplc="1CEC0492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EB85AB2"/>
    <w:multiLevelType w:val="hybridMultilevel"/>
    <w:tmpl w:val="5EAEBD08"/>
    <w:lvl w:ilvl="0" w:tplc="F94C99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C06560F"/>
    <w:multiLevelType w:val="hybridMultilevel"/>
    <w:tmpl w:val="1ACECB74"/>
    <w:lvl w:ilvl="0" w:tplc="D556D1DA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75B"/>
    <w:rsid w:val="0001501E"/>
    <w:rsid w:val="000254FB"/>
    <w:rsid w:val="000321B0"/>
    <w:rsid w:val="000A4BA4"/>
    <w:rsid w:val="000B3A56"/>
    <w:rsid w:val="000D68C7"/>
    <w:rsid w:val="000F3DBD"/>
    <w:rsid w:val="001278D7"/>
    <w:rsid w:val="001431F5"/>
    <w:rsid w:val="00156080"/>
    <w:rsid w:val="0015752A"/>
    <w:rsid w:val="001758A7"/>
    <w:rsid w:val="001944C0"/>
    <w:rsid w:val="001C1B37"/>
    <w:rsid w:val="001C683B"/>
    <w:rsid w:val="001C684C"/>
    <w:rsid w:val="001D0510"/>
    <w:rsid w:val="002611AC"/>
    <w:rsid w:val="002A1736"/>
    <w:rsid w:val="002A2267"/>
    <w:rsid w:val="002C284A"/>
    <w:rsid w:val="002C30FC"/>
    <w:rsid w:val="002F4C05"/>
    <w:rsid w:val="0030189C"/>
    <w:rsid w:val="00333793"/>
    <w:rsid w:val="003421F7"/>
    <w:rsid w:val="00345B3F"/>
    <w:rsid w:val="00366525"/>
    <w:rsid w:val="00375F6B"/>
    <w:rsid w:val="00391ED7"/>
    <w:rsid w:val="003A791F"/>
    <w:rsid w:val="003B493F"/>
    <w:rsid w:val="003C4B4D"/>
    <w:rsid w:val="003D0087"/>
    <w:rsid w:val="00400F3E"/>
    <w:rsid w:val="00430DDB"/>
    <w:rsid w:val="00495F21"/>
    <w:rsid w:val="004A282B"/>
    <w:rsid w:val="00512818"/>
    <w:rsid w:val="005152E3"/>
    <w:rsid w:val="00521BEE"/>
    <w:rsid w:val="005564BC"/>
    <w:rsid w:val="00565120"/>
    <w:rsid w:val="005A5052"/>
    <w:rsid w:val="005F4B1B"/>
    <w:rsid w:val="00604975"/>
    <w:rsid w:val="00651E7D"/>
    <w:rsid w:val="006677D0"/>
    <w:rsid w:val="00687A9D"/>
    <w:rsid w:val="006A2C87"/>
    <w:rsid w:val="006A5D9A"/>
    <w:rsid w:val="006E288F"/>
    <w:rsid w:val="006E42DA"/>
    <w:rsid w:val="006F2CC6"/>
    <w:rsid w:val="00711578"/>
    <w:rsid w:val="007157AD"/>
    <w:rsid w:val="007206C6"/>
    <w:rsid w:val="00766803"/>
    <w:rsid w:val="00785D47"/>
    <w:rsid w:val="007B5569"/>
    <w:rsid w:val="007D1FA2"/>
    <w:rsid w:val="00835028"/>
    <w:rsid w:val="00875CC0"/>
    <w:rsid w:val="008C503F"/>
    <w:rsid w:val="008D27EB"/>
    <w:rsid w:val="008F7E91"/>
    <w:rsid w:val="00942EFE"/>
    <w:rsid w:val="009466B2"/>
    <w:rsid w:val="00965E7B"/>
    <w:rsid w:val="00981694"/>
    <w:rsid w:val="00982299"/>
    <w:rsid w:val="00983986"/>
    <w:rsid w:val="009B1894"/>
    <w:rsid w:val="009D6CD3"/>
    <w:rsid w:val="00A054E2"/>
    <w:rsid w:val="00A24F5E"/>
    <w:rsid w:val="00A76252"/>
    <w:rsid w:val="00A83287"/>
    <w:rsid w:val="00AC0068"/>
    <w:rsid w:val="00AC4932"/>
    <w:rsid w:val="00AD2C2D"/>
    <w:rsid w:val="00AF3B38"/>
    <w:rsid w:val="00B46C04"/>
    <w:rsid w:val="00B76DEF"/>
    <w:rsid w:val="00BA37B1"/>
    <w:rsid w:val="00BC23C8"/>
    <w:rsid w:val="00BD13B7"/>
    <w:rsid w:val="00C621D2"/>
    <w:rsid w:val="00C91793"/>
    <w:rsid w:val="00CC30EA"/>
    <w:rsid w:val="00CC46F1"/>
    <w:rsid w:val="00CE33D8"/>
    <w:rsid w:val="00D313C4"/>
    <w:rsid w:val="00D41A9D"/>
    <w:rsid w:val="00D4475B"/>
    <w:rsid w:val="00D67CF4"/>
    <w:rsid w:val="00D86A9F"/>
    <w:rsid w:val="00DD3FED"/>
    <w:rsid w:val="00E27885"/>
    <w:rsid w:val="00E47A02"/>
    <w:rsid w:val="00E5263B"/>
    <w:rsid w:val="00E90EB4"/>
    <w:rsid w:val="00ED60C6"/>
    <w:rsid w:val="00F05CC2"/>
    <w:rsid w:val="00F1019C"/>
    <w:rsid w:val="00F5077A"/>
    <w:rsid w:val="00F508E3"/>
    <w:rsid w:val="00F52C35"/>
    <w:rsid w:val="00F67F07"/>
    <w:rsid w:val="00FA7EB8"/>
    <w:rsid w:val="00FE1BE0"/>
    <w:rsid w:val="00FF1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DA2CF5-401B-4E22-B53D-56BB4BBB9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57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58A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758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58A7"/>
    <w:rPr>
      <w:rFonts w:ascii="Segoe UI" w:hAnsi="Segoe UI" w:cs="Segoe UI"/>
      <w:sz w:val="18"/>
      <w:szCs w:val="18"/>
    </w:rPr>
  </w:style>
  <w:style w:type="paragraph" w:styleId="a6">
    <w:name w:val="No Spacing"/>
    <w:link w:val="a7"/>
    <w:uiPriority w:val="1"/>
    <w:qFormat/>
    <w:rsid w:val="00F10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link w:val="a6"/>
    <w:uiPriority w:val="1"/>
    <w:rsid w:val="00F1019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4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1302</TotalTime>
  <Pages>2</Pages>
  <Words>488</Words>
  <Characters>2787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В соответствии с Бюджетным кодексом Российской Федерации, в целях регулирова</vt:lpstr>
    </vt:vector>
  </TitlesOfParts>
  <Company/>
  <LinksUpToDate>false</LinksUpToDate>
  <CharactersWithSpaces>3269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49</cp:revision>
  <cp:lastPrinted>2020-03-19T06:48:00Z</cp:lastPrinted>
  <dcterms:created xsi:type="dcterms:W3CDTF">2017-11-24T11:17:00Z</dcterms:created>
  <dcterms:modified xsi:type="dcterms:W3CDTF">2020-10-19T15:13:00Z</dcterms:modified>
</cp:coreProperties>
</file>