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5" w:rsidRDefault="00FF5AA6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557" w:rsidRDefault="00C71557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85" w:rsidRDefault="00AA2685" w:rsidP="00FF5AA6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A2685" w:rsidRDefault="004F796B" w:rsidP="00AA268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От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22</w:t>
      </w:r>
      <w:r w:rsidR="00C7155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.09</w:t>
      </w:r>
      <w:r w:rsidR="00C8009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.2022</w:t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г.</w:t>
      </w:r>
      <w:proofErr w:type="gramEnd"/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№ 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21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от 28.12.2021 г.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Остаповс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2022 год и на плановый период 2023 и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5BA3" w:rsidRDefault="00A91425" w:rsidP="007A5BA3">
      <w:pPr>
        <w:pStyle w:val="2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ab/>
      </w:r>
      <w:r w:rsidR="007A5BA3" w:rsidRPr="00104E68">
        <w:rPr>
          <w:sz w:val="28"/>
          <w:szCs w:val="28"/>
        </w:rPr>
        <w:t xml:space="preserve">Рассмотрев предложения Администрации Шуйского </w:t>
      </w:r>
      <w:r w:rsidR="007A5BA3">
        <w:rPr>
          <w:sz w:val="28"/>
          <w:szCs w:val="28"/>
        </w:rPr>
        <w:t>Остаповского сельского поселения,</w:t>
      </w:r>
      <w:r w:rsidR="007A5BA3">
        <w:rPr>
          <w:rFonts w:eastAsia="Calibri"/>
          <w:bCs/>
          <w:color w:val="000000"/>
          <w:sz w:val="28"/>
          <w:szCs w:val="28"/>
        </w:rPr>
        <w:t xml:space="preserve"> в</w:t>
      </w:r>
      <w:r w:rsidR="00AA2685">
        <w:rPr>
          <w:rFonts w:eastAsia="Calibri"/>
          <w:bCs/>
          <w:color w:val="000000"/>
          <w:sz w:val="28"/>
          <w:szCs w:val="28"/>
        </w:rPr>
        <w:t xml:space="preserve"> соответствии с Бюджетным кодексом Российской Федерации, </w:t>
      </w:r>
      <w:r w:rsidR="00AA2685">
        <w:rPr>
          <w:rFonts w:eastAsia="Calibri"/>
          <w:bCs/>
          <w:color w:val="26282F"/>
          <w:sz w:val="28"/>
          <w:szCs w:val="28"/>
        </w:rPr>
        <w:t>в целях регулирования пр</w:t>
      </w:r>
      <w:r w:rsidR="007A5BA3">
        <w:rPr>
          <w:rFonts w:eastAsia="Calibri"/>
          <w:bCs/>
          <w:color w:val="26282F"/>
          <w:sz w:val="28"/>
          <w:szCs w:val="28"/>
        </w:rPr>
        <w:t xml:space="preserve">авовых и межбюджетных отношений </w:t>
      </w:r>
      <w:r w:rsidR="007A5BA3" w:rsidRPr="00104E68">
        <w:rPr>
          <w:sz w:val="28"/>
          <w:szCs w:val="28"/>
        </w:rPr>
        <w:t xml:space="preserve">Совет </w:t>
      </w:r>
      <w:r w:rsidR="007A5BA3">
        <w:rPr>
          <w:sz w:val="28"/>
          <w:szCs w:val="28"/>
        </w:rPr>
        <w:t>Остаповского сельского поселения</w:t>
      </w:r>
    </w:p>
    <w:p w:rsidR="007A5BA3" w:rsidRPr="00104E68" w:rsidRDefault="007A5BA3" w:rsidP="007A5BA3">
      <w:pPr>
        <w:pStyle w:val="2"/>
        <w:rPr>
          <w:sz w:val="28"/>
          <w:szCs w:val="28"/>
        </w:rPr>
      </w:pPr>
    </w:p>
    <w:p w:rsidR="007A5BA3" w:rsidRPr="007A5BA3" w:rsidRDefault="007A5BA3" w:rsidP="007A5B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BA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5BA3" w:rsidRPr="00A91425" w:rsidRDefault="007A5BA3" w:rsidP="0013727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28.12.2021 № 40 «О бюджете Остаповского сельского поселения   на 2022 год и плановый период 2023 и 2024 годов» (в действующей редакции) следующие изменения: </w:t>
      </w:r>
    </w:p>
    <w:p w:rsidR="00B615A2" w:rsidRPr="00B615A2" w:rsidRDefault="00B615A2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 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615A2" w:rsidRPr="00B615A2" w:rsidRDefault="008858EF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 литер 1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вместо числа </w:t>
      </w:r>
      <w:r w:rsidR="00AE3F4C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AE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374 940,83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считать число 19</w:t>
      </w:r>
      <w:r w:rsidR="00AE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388765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,83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615A2" w:rsidRDefault="008858EF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 литер 2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вместо числа </w:t>
      </w:r>
      <w:r w:rsidR="0057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20 039 266,83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считать число</w:t>
      </w:r>
      <w:r w:rsidR="00FC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7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975 910,83 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25F14" w:rsidRDefault="00925D46" w:rsidP="00F25F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25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литер 3) 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C2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664 326,00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C2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1 587 145,00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137271" w:rsidRDefault="00A17BCD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3 </w:t>
      </w:r>
    </w:p>
    <w:p w:rsidR="00A17BCD" w:rsidRDefault="00925D46" w:rsidP="00A17BC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1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литер 1) </w:t>
      </w:r>
      <w:r w:rsidR="00A17BCD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E9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12 807 943,03 </w:t>
      </w:r>
      <w:r w:rsidR="00A17BCD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считать число </w:t>
      </w:r>
      <w:r w:rsidR="00A17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</w:t>
      </w:r>
      <w:r w:rsidR="00FC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821768,03</w:t>
      </w:r>
      <w:r w:rsidR="00A17BCD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7A5BA3" w:rsidRDefault="00305497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8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858EF" w:rsidRPr="0088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бюджета Остаповского сельского поселения по кодам классификации доходов бюджетов </w:t>
      </w:r>
      <w:r w:rsidR="006C3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2022 год </w:t>
      </w:r>
      <w:r w:rsidR="000A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</w:t>
      </w:r>
      <w:r w:rsidRPr="0030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137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ановый период 2023 и 2024 годов</w:t>
      </w:r>
      <w:r w:rsidR="006D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37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2288" w:rsidRPr="006D2288" w:rsidRDefault="006D2288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год:</w:t>
      </w:r>
    </w:p>
    <w:p w:rsidR="008858EF" w:rsidRDefault="008858EF" w:rsidP="008858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88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000 2 00 00000 00 0000 000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88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13 689 297,08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число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13 703 122,08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177782" w:rsidRDefault="00177782" w:rsidP="001777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 строке </w:t>
      </w:r>
      <w:r w:rsidR="00AE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908 </w:t>
      </w:r>
      <w:r w:rsidRPr="00177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2 02 00000 00 0000 000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77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13 689 297,08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число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13 703 122,08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177782" w:rsidRDefault="00177782" w:rsidP="00FC0D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000 2 02 3</w:t>
      </w:r>
      <w:r w:rsidRPr="00177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0000 00 0000 150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C0D93" w:rsidRP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Субвенции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238 850,00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число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252 675,00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177782" w:rsidRDefault="00177782" w:rsidP="001777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17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000 2 02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35118</w:t>
      </w:r>
      <w:r w:rsidRPr="0017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00 0000 150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C0D93" w:rsidRP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238 850,00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252 675,00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177782" w:rsidRDefault="00177782" w:rsidP="001777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410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000 2 02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35118</w:t>
      </w:r>
      <w:r w:rsidR="00410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10 0000 150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C0D93" w:rsidRP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>238 850,00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252 675,00 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177782" w:rsidRDefault="00177782" w:rsidP="001777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908</w:t>
      </w:r>
      <w:r w:rsidR="00410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2 02 15002 10 0000 150 </w:t>
      </w:r>
      <w:r w:rsid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C0D93" w:rsidRP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FC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C0D93"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FC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238 850,00 считать число 252 675,00 </w:t>
      </w:r>
      <w:r w:rsidR="00FC0D93"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177782" w:rsidRDefault="00F25F14" w:rsidP="001777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F25F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 доходов 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442786">
        <w:rPr>
          <w:rFonts w:ascii="Times New Roman" w:eastAsia="Times New Roman" w:hAnsi="Times New Roman" w:cs="Times New Roman"/>
          <w:sz w:val="28"/>
          <w:szCs w:val="20"/>
          <w:lang w:eastAsia="ru-RU"/>
        </w:rPr>
        <w:t>19 374 940,83считать число 19 388 765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,83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C15DA" w:rsidRDefault="00DC15DA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3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Остаповс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2022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2023 и 2024 годов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C15DA" w:rsidRPr="006D2288" w:rsidRDefault="00DC15DA" w:rsidP="00281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="00137271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C15DA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000 01 00 00 00 00 0000 000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118A9">
        <w:rPr>
          <w:rFonts w:ascii="Times New Roman" w:eastAsia="Times New Roman" w:hAnsi="Times New Roman" w:cs="Times New Roman"/>
          <w:sz w:val="28"/>
          <w:szCs w:val="20"/>
          <w:lang w:eastAsia="ru-RU"/>
        </w:rPr>
        <w:t>664 326,00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0118A9">
        <w:rPr>
          <w:rFonts w:ascii="Times New Roman" w:eastAsia="Times New Roman" w:hAnsi="Times New Roman" w:cs="Times New Roman"/>
          <w:sz w:val="28"/>
          <w:szCs w:val="20"/>
          <w:lang w:eastAsia="ru-RU"/>
        </w:rPr>
        <w:t>1 547 145,00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C4C33" w:rsidRPr="007A5BA3" w:rsidRDefault="00FC4C33" w:rsidP="00FC4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000 01 05 00 00 00 0000 0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664 326,00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1 547 145,00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25F14" w:rsidRPr="007A5BA3" w:rsidRDefault="00F25F14" w:rsidP="00F2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000 01 05 00 00 00 0000 5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4 326,00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1 587 145,00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25F14" w:rsidRPr="007A5BA3" w:rsidRDefault="00F25F14" w:rsidP="00F2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-</w:t>
      </w:r>
      <w:r w:rsidR="008A6986"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374 940,83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 388 765</w:t>
      </w:r>
      <w:r w:rsidR="00936A94">
        <w:rPr>
          <w:rFonts w:ascii="Times New Roman" w:eastAsia="Times New Roman" w:hAnsi="Times New Roman" w:cs="Times New Roman"/>
          <w:sz w:val="28"/>
          <w:szCs w:val="20"/>
          <w:lang w:eastAsia="ru-RU"/>
        </w:rPr>
        <w:t>,83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25F14" w:rsidRPr="007A5BA3" w:rsidRDefault="00F25F14" w:rsidP="00F2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A6986"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374 940,83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A6986"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388 765,83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25F14" w:rsidRPr="007A5BA3" w:rsidRDefault="00F25F14" w:rsidP="00F25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908 01 05 02 01 10 0000 5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A6986"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374 940,83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B9223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A6986" w:rsidRPr="0044373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388 765,83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13AAD" w:rsidRPr="007A5BA3" w:rsidRDefault="00713AAD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936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000 01 05 00 00 00 0000 6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936A9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> 975 910,83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01 05 02 01 00 0000 60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908 01 05 02 01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0 0000 610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A6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A5BA3" w:rsidRDefault="0024674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</w:t>
      </w:r>
      <w:r w:rsidR="00443739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асходов местного бюджета на 2022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0594" w:rsidRPr="000E6EF1" w:rsidRDefault="00410594" w:rsidP="006D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E6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строке 02 0 00 00000 Муниципальная программа «Развитие местного самоуправления в Остаповском сельском поселении» 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вместо числа 6</w:t>
      </w:r>
      <w:r w:rsidR="00126FB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501 059,76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 считать число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A320C4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6 5</w:t>
      </w:r>
      <w:r w:rsidR="000E6EF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56</w:t>
      </w:r>
      <w:r w:rsidR="00A320C4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059,76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</w:t>
      </w:r>
    </w:p>
    <w:p w:rsidR="00410594" w:rsidRPr="007A5BA3" w:rsidRDefault="00410594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02 1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00 00000 </w:t>
      </w:r>
      <w:r w:rsidRPr="00410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«Обеспечение деятельности органов местного самоуправления Остаповского сельского поселения»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26FB1">
        <w:rPr>
          <w:rFonts w:ascii="Times New Roman" w:eastAsia="Times New Roman" w:hAnsi="Times New Roman" w:cs="Times New Roman"/>
          <w:sz w:val="28"/>
          <w:szCs w:val="20"/>
          <w:lang w:eastAsia="ru-RU"/>
        </w:rPr>
        <w:t> 480 943,76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535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 943,76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410594" w:rsidRPr="007A5BA3" w:rsidRDefault="00410594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02 1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00000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Основное мероприятие </w:t>
      </w:r>
      <w:r w:rsidR="00A320C4" w:rsidRP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«Деятельность органов местного самоуправления»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числа 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26FB1">
        <w:rPr>
          <w:rFonts w:ascii="Times New Roman" w:eastAsia="Times New Roman" w:hAnsi="Times New Roman" w:cs="Times New Roman"/>
          <w:sz w:val="28"/>
          <w:szCs w:val="20"/>
          <w:lang w:eastAsia="ru-RU"/>
        </w:rPr>
        <w:t> 480 943,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6 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535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 943,76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26395D" w:rsidRPr="007A5BA3" w:rsidRDefault="0026395D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02 1 01 00070 </w:t>
      </w:r>
      <w:r w:rsidR="00E569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 </w:t>
      </w:r>
      <w:r w:rsidRPr="00A4051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и выполнение работ по ремонту и содержанию муниципального имущества Остаповского сельского поселения (Закупка товаров, работ и услуг для государственных (муниципальных) нужд)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343000,00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398 000,00 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F3041E" w:rsidRPr="000E6EF1" w:rsidRDefault="00E5694A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 строке 04 0 00 00000 Муниципальная программа «Улучшение условий и охраны труда в Остаповском сельском поселении»</w:t>
      </w:r>
      <w:r w:rsidR="00F3041E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вместо числа </w:t>
      </w:r>
      <w:r w:rsidR="000E6EF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70000,00</w:t>
      </w:r>
      <w:r w:rsidR="00F3041E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 считать число </w:t>
      </w:r>
      <w:r w:rsidR="000E6EF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90000,00 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рублей.</w:t>
      </w:r>
    </w:p>
    <w:p w:rsidR="00F3041E" w:rsidRDefault="00E5694A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04 1 00 00000 </w:t>
      </w:r>
      <w:r w:rsidRPr="00E569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 «Улучшение условий и охраны труда в администрации Остаповского сельског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поселения и подведомственных </w:t>
      </w:r>
      <w:r w:rsidRPr="00E5694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казенных учреждениях»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41E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70000,00</w:t>
      </w:r>
      <w:r w:rsidR="00F3041E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90 000,00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972785" w:rsidRDefault="00972785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04 1 01 00000 </w:t>
      </w:r>
      <w:r w:rsidRPr="0097278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мероприятие: «Охрана труда»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70 000,00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90 000,00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F3041E" w:rsidRPr="007A5BA3" w:rsidRDefault="00762821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04 1 01 0016</w:t>
      </w:r>
      <w:r w:rsidR="00E5694A">
        <w:rPr>
          <w:rFonts w:ascii="Times New Roman" w:eastAsia="Times New Roman" w:hAnsi="Times New Roman" w:cs="Times New Roman"/>
          <w:sz w:val="28"/>
          <w:szCs w:val="20"/>
          <w:lang w:eastAsia="ru-RU"/>
        </w:rPr>
        <w:t>0 200</w:t>
      </w:r>
      <w:r w:rsidRPr="0076282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диспансеризации муниципальных служащих Ос</w:t>
      </w:r>
      <w:r w:rsidR="00126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таповского сельского поселения </w:t>
      </w:r>
      <w:r w:rsidRPr="00762821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(Закупка товаров, работ и услуг для государственных (муниципальных) нужд)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41E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20 000,00</w:t>
      </w:r>
      <w:r w:rsidR="00F3041E"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считать число</w:t>
      </w:r>
      <w:r w:rsidR="000E6EF1">
        <w:rPr>
          <w:rFonts w:ascii="Times New Roman" w:eastAsia="Times New Roman" w:hAnsi="Times New Roman" w:cs="Times New Roman"/>
          <w:sz w:val="28"/>
          <w:szCs w:val="20"/>
          <w:lang w:eastAsia="ru-RU"/>
        </w:rPr>
        <w:t>40 000,00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26395D" w:rsidRDefault="0026395D" w:rsidP="0026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E6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строке 05 0 00 00000 Муниципальная программа «Муниципальная программа «Обеспечение мероприятий по благоустройству населенных пунктов Остаповского сельского поселения» 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вместо числа </w:t>
      </w:r>
      <w:r w:rsidR="000E6EF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5 244 474,50 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считать число </w:t>
      </w:r>
      <w:r w:rsidR="003E32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6 0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44 474,50 рублей.</w:t>
      </w:r>
    </w:p>
    <w:p w:rsidR="003E32E9" w:rsidRPr="007A5BA3" w:rsidRDefault="003E32E9" w:rsidP="003E32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05 1 00 00000 </w:t>
      </w: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Подпрограмма «Организация и обеспечение уличного освещения на территории Остаповского сельского поселения»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1 820 000,00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2 620 000,00 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26395D" w:rsidRPr="00B615A2" w:rsidRDefault="0026395D" w:rsidP="0026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0E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05 1</w:t>
      </w:r>
      <w:r w:rsidR="003E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01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00000 </w:t>
      </w:r>
      <w:r w:rsidR="000E6EF1" w:rsidRPr="000E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«Уличное освещение»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1 820 000,00</w:t>
      </w:r>
      <w:r w:rsidRPr="00B61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2 620 000,00 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26395D" w:rsidRDefault="0026395D" w:rsidP="0026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01 00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190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</w:t>
      </w:r>
      <w:r w:rsidR="003E32E9"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нужд)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1 000 000,00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1 800 000,00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3E32E9" w:rsidRPr="006D2288" w:rsidRDefault="003E32E9" w:rsidP="003E32E9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 строке 30 0 00 00000 </w:t>
      </w: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Иные непрограммные направления деятельности органов местного самоуправления Остаповского сельского поселения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вместо числа 1 259 767,31 рублей считать число </w:t>
      </w:r>
      <w:r w:rsidR="00BC1660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1 273 592,31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рублей.</w:t>
      </w:r>
    </w:p>
    <w:p w:rsidR="003E32E9" w:rsidRPr="00B615A2" w:rsidRDefault="003E32E9" w:rsidP="003E32E9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34 0 00 00000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Ре</w:t>
      </w:r>
      <w:r w:rsidR="001C6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ализация полномочий Российской </w:t>
      </w: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по первичному воинскому учету на территориях, где отсутствуют военные комиссариаты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238 850,00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252 675,00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3E32E9" w:rsidRPr="00B615A2" w:rsidRDefault="003E32E9" w:rsidP="003E32E9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34 9 00 00000 </w:t>
      </w: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непрограммные мероприятия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238 850,00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252 675,00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3E32E9" w:rsidRPr="00B615A2" w:rsidRDefault="003E32E9" w:rsidP="003E32E9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34 9 00 51180 100 </w:t>
      </w:r>
      <w:r w:rsidRPr="003E32E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229 120,00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242 945,00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26395D" w:rsidRPr="006D2288" w:rsidRDefault="0026395D" w:rsidP="0026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строке 06 0 00 00000 Муниципальная программа «Развитие культуры и спорта на территории Остаповского сельского поселения» вместо числа </w:t>
      </w:r>
      <w:r w:rsidR="001C67D8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6 485 265,26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рублей считать число 6</w:t>
      </w:r>
      <w:r w:rsidR="006752B7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533 084,26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рублей.</w:t>
      </w:r>
    </w:p>
    <w:p w:rsidR="0026395D" w:rsidRPr="00B615A2" w:rsidRDefault="0026395D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01 00000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Подпрограмма «Обеспечение деятельности, сохранение и развитие учреждений культуры на территории Остаповского сельского поселения» вместо числа </w:t>
      </w:r>
      <w:r w:rsidR="001C67D8"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6 385 265,26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считать число 6</w:t>
      </w:r>
      <w:r w:rsidR="00675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433 084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,26 рублей.</w:t>
      </w:r>
    </w:p>
    <w:p w:rsidR="0026395D" w:rsidRPr="006B0183" w:rsidRDefault="0026395D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01 00000 Основное мероприятие «Функционирование казённого учреждения»вместо числа </w:t>
      </w:r>
      <w:r w:rsidR="001C67D8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385 265,26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считать число 6</w:t>
      </w:r>
      <w:r w:rsidR="00675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433 084,26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6395D" w:rsidRDefault="000E6EF1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01 00240 1</w:t>
      </w:r>
      <w:r w:rsidR="00263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«Обеспечение деятельности</w:t>
      </w:r>
      <w:r w:rsidR="001C67D8" w:rsidRP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клубов и домов культуры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1 984 655,00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1C6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2 032 474,00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305497" w:rsidRPr="007A5BA3" w:rsidRDefault="00305497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E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1C6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F0D2B">
        <w:rPr>
          <w:rFonts w:ascii="Times New Roman" w:eastAsia="Times New Roman" w:hAnsi="Times New Roman" w:cs="Times New Roman"/>
          <w:sz w:val="28"/>
          <w:szCs w:val="20"/>
          <w:lang w:eastAsia="ru-RU"/>
        </w:rPr>
        <w:t> 975 910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,83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7A5BA3" w:rsidRPr="007A5BA3" w:rsidRDefault="0058462C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6</w:t>
      </w:r>
      <w:r w:rsidR="006D2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1372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едомственная структура расходов бюджета Остаповс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сельского поселения на 2022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7A5BA3" w:rsidRPr="006D2288" w:rsidRDefault="00936A94" w:rsidP="00137271">
      <w:pPr>
        <w:tabs>
          <w:tab w:val="left" w:pos="2790"/>
          <w:tab w:val="left" w:pos="3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 строке </w:t>
      </w:r>
      <w:r w:rsidR="00137271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Администрация Остаповского сельского поселения</w:t>
      </w:r>
      <w:r w:rsidR="00137271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908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» вместо числа </w:t>
      </w:r>
      <w:r w:rsidR="00887EE5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13 554 001,57 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рублей считать число</w:t>
      </w:r>
      <w:r w:rsidR="00887EE5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14</w:t>
      </w:r>
      <w:r w:rsidR="00FD19E7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 442 </w:t>
      </w:r>
      <w:r w:rsidR="00887EE5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826,57</w:t>
      </w:r>
      <w:r w:rsidR="006D2288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рублей.</w:t>
      </w:r>
    </w:p>
    <w:p w:rsidR="00B42D72" w:rsidRDefault="00A774F6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113</w:t>
      </w:r>
      <w:r w:rsidR="00936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02 1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01 0007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4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8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343 000</w:t>
      </w:r>
      <w:r w:rsidR="00B4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88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398 000,00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D72" w:rsidRDefault="00B42D72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0113 04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1 01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0 200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8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20 000,00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88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000,00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A774F6" w:rsidRDefault="00887EE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0203 34 9 00 51180 100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229 120,00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242 945,00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7EE5" w:rsidRPr="007A5BA3" w:rsidRDefault="00887EE5" w:rsidP="0088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0503 05 1 01 00190   200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1 000 000,00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1 800 000,00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5663" w:rsidRPr="006D2288" w:rsidRDefault="002C5663" w:rsidP="002C5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строке 908 0800 06 0 00 00000 </w:t>
      </w:r>
      <w:r w:rsid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Муниципальное казённое учреждение «Культурно-досуговый центр Остаповского сельского поселения»</w:t>
      </w:r>
      <w:r w:rsid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вместо числа </w:t>
      </w: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6 485 265,26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рублей считать число</w:t>
      </w:r>
      <w:r w:rsidR="00FD19E7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6 533 084,26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рублей.</w:t>
      </w:r>
    </w:p>
    <w:p w:rsidR="002C5663" w:rsidRPr="002C5663" w:rsidRDefault="002C5663" w:rsidP="002C5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Pr="002C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908 0801 06 1 01 00240 100</w:t>
      </w:r>
      <w:r w:rsidR="006D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1 984 655,00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9E7">
        <w:rPr>
          <w:rFonts w:ascii="Times New Roman" w:eastAsia="Times New Roman" w:hAnsi="Times New Roman" w:cs="Times New Roman"/>
          <w:sz w:val="28"/>
          <w:szCs w:val="20"/>
          <w:lang w:eastAsia="ru-RU"/>
        </w:rPr>
        <w:t> 032 474,00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03AB7" w:rsidRPr="007A5BA3" w:rsidRDefault="00203AB7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2C5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B42D7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C5663">
        <w:rPr>
          <w:rFonts w:ascii="Times New Roman" w:eastAsia="Times New Roman" w:hAnsi="Times New Roman" w:cs="Times New Roman"/>
          <w:sz w:val="28"/>
          <w:szCs w:val="20"/>
          <w:lang w:eastAsia="ru-RU"/>
        </w:rPr>
        <w:t> 975 910</w:t>
      </w:r>
      <w:r w:rsidR="00B42D72">
        <w:rPr>
          <w:rFonts w:ascii="Times New Roman" w:eastAsia="Times New Roman" w:hAnsi="Times New Roman" w:cs="Times New Roman"/>
          <w:sz w:val="28"/>
          <w:szCs w:val="20"/>
          <w:lang w:eastAsia="ru-RU"/>
        </w:rPr>
        <w:t>,83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BA14F2" w:rsidRPr="00FF5AA6" w:rsidRDefault="00EE1AC5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A14F2"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бюджета Остаповского сельского поселения по разделам и подразделам классификации расходов бюджетов на 2022 год</w:t>
      </w:r>
      <w:r w:rsidR="00757840"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2023 и 2024 годов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7840" w:rsidRPr="00925D46" w:rsidRDefault="00137271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год:</w:t>
      </w:r>
    </w:p>
    <w:p w:rsidR="00BA14F2" w:rsidRPr="006D2288" w:rsidRDefault="00BA14F2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2D72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6D2288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795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42D72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ОБЩЕГОСУДАРСТВЕННЫЕ ВОПРОСЫ</w:t>
      </w:r>
      <w:r w:rsidR="000A795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B44CF7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6 808 623,02</w:t>
      </w: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B44CF7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6 883 623,02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0A795F" w:rsidRPr="006D2288" w:rsidRDefault="001833A1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r w:rsidR="000A795F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числа </w:t>
      </w:r>
      <w:r w:rsidR="00AD106F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4 454 618,26</w:t>
      </w:r>
      <w:r w:rsidR="000A795F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FC4C33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4 666 448,26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A14F2" w:rsidRPr="006D2288" w:rsidRDefault="00757840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AD106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0113 «Другие общегосударственные вопросы</w:t>
      </w:r>
      <w:r w:rsidR="00955CB7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14F2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1977F4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1 190 845,76 </w:t>
      </w:r>
      <w:r w:rsidR="00BA14F2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AD106F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77F4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265 845,76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0200</w:t>
      </w:r>
      <w:r w:rsidR="00CA1E5F"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ОБОРОНА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238 850,00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252 675,00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0203</w:t>
      </w:r>
      <w:r w:rsidR="00CA1E5F"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Мобилизационная и вневойсковая подготовка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238 850,00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252 675,00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0500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5 740 774,41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6 540 774,41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0503</w:t>
      </w:r>
      <w:r w:rsidR="00CA1E5F"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5 740 774,41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6 540 774,41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0800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КУЛЬТУРА, КИНЕМАТОГРАФИЯ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6 485 265,26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6 533 084,26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0801</w:t>
      </w:r>
      <w:r w:rsidR="00CA1E5F"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6 485 265,26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6 533 084,26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F5AA6" w:rsidRDefault="00FF5AA6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E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B44C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20 039 266,83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B44CF7">
        <w:rPr>
          <w:rFonts w:ascii="Times New Roman" w:eastAsia="Times New Roman" w:hAnsi="Times New Roman" w:cs="Times New Roman"/>
          <w:sz w:val="28"/>
          <w:szCs w:val="20"/>
          <w:lang w:eastAsia="ru-RU"/>
        </w:rPr>
        <w:t>20 975 910,23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137271" w:rsidRDefault="00137271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271" w:rsidRPr="00925D46" w:rsidRDefault="00AD106F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  <w:r w:rsidR="006D2288" w:rsidRPr="0092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92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Остаповского сельского поселения по кодам классификации доходов бюджетов </w:t>
      </w:r>
      <w:r w:rsidR="00137271" w:rsidRPr="0092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на плановый период 2023 и 2024 годов</w:t>
      </w:r>
      <w:r w:rsidR="006D2288" w:rsidRPr="0092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редакции.</w:t>
      </w:r>
    </w:p>
    <w:p w:rsidR="00925D46" w:rsidRPr="00925D46" w:rsidRDefault="002819A7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3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Источники внутреннего финансирования дефицита бюджета Остаповского сельского поселения на 2022 год и на плановый период 2023 и 2024 годов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19A7" w:rsidRPr="00925D46" w:rsidRDefault="002819A7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4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2022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A3" w:rsidRPr="00925D46" w:rsidRDefault="0058462C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  <w:r w:rsidR="007A5BA3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A5BA3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Остаповс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2022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редакции.</w:t>
      </w:r>
    </w:p>
    <w:p w:rsidR="007A5BA3" w:rsidRPr="00925D46" w:rsidRDefault="00DD5C70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88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Остаповского сельского поселения по разделам и подразделам классификации </w:t>
      </w:r>
      <w:r w:rsidR="0058462C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бюджетов на 2022 год </w:t>
      </w:r>
      <w:r w:rsidR="009D4479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25D46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7A5BA3" w:rsidRPr="007A5BA3" w:rsidRDefault="007A5BA3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«Вестнике Остаповского сельского поселения»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                                О.Г. Федулова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08B8" w:rsidRDefault="001C08B8" w:rsidP="00757840">
      <w:pPr>
        <w:jc w:val="both"/>
      </w:pPr>
    </w:p>
    <w:sectPr w:rsidR="001C08B8" w:rsidSect="00BD2B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0401"/>
    <w:multiLevelType w:val="hybridMultilevel"/>
    <w:tmpl w:val="92C4D0C8"/>
    <w:lvl w:ilvl="0" w:tplc="DD6C2118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6B96906"/>
    <w:multiLevelType w:val="hybridMultilevel"/>
    <w:tmpl w:val="D23E5114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50B0"/>
    <w:multiLevelType w:val="hybridMultilevel"/>
    <w:tmpl w:val="8A266EAC"/>
    <w:lvl w:ilvl="0" w:tplc="DD5CBF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4E76"/>
    <w:multiLevelType w:val="hybridMultilevel"/>
    <w:tmpl w:val="92DEDC2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85"/>
    <w:rsid w:val="00006DFE"/>
    <w:rsid w:val="000118A9"/>
    <w:rsid w:val="0005267E"/>
    <w:rsid w:val="000A795F"/>
    <w:rsid w:val="000E6EF1"/>
    <w:rsid w:val="00120084"/>
    <w:rsid w:val="00126FB1"/>
    <w:rsid w:val="00137271"/>
    <w:rsid w:val="00177782"/>
    <w:rsid w:val="001833A1"/>
    <w:rsid w:val="001977F4"/>
    <w:rsid w:val="001C08B8"/>
    <w:rsid w:val="001C5649"/>
    <w:rsid w:val="001C67D8"/>
    <w:rsid w:val="00203AB7"/>
    <w:rsid w:val="00246745"/>
    <w:rsid w:val="00254E8D"/>
    <w:rsid w:val="002613EF"/>
    <w:rsid w:val="002624D4"/>
    <w:rsid w:val="0026395D"/>
    <w:rsid w:val="002819A7"/>
    <w:rsid w:val="002C5663"/>
    <w:rsid w:val="002E0227"/>
    <w:rsid w:val="00305497"/>
    <w:rsid w:val="00314AD8"/>
    <w:rsid w:val="00337DDF"/>
    <w:rsid w:val="00361981"/>
    <w:rsid w:val="00362411"/>
    <w:rsid w:val="003E32E9"/>
    <w:rsid w:val="00410594"/>
    <w:rsid w:val="00442786"/>
    <w:rsid w:val="00442FB6"/>
    <w:rsid w:val="00443739"/>
    <w:rsid w:val="00486EF4"/>
    <w:rsid w:val="004F0D2B"/>
    <w:rsid w:val="004F796B"/>
    <w:rsid w:val="005739D5"/>
    <w:rsid w:val="0058462C"/>
    <w:rsid w:val="006122A3"/>
    <w:rsid w:val="00620D64"/>
    <w:rsid w:val="00630109"/>
    <w:rsid w:val="006752B7"/>
    <w:rsid w:val="00677D4B"/>
    <w:rsid w:val="00692F5D"/>
    <w:rsid w:val="006B0183"/>
    <w:rsid w:val="006C3412"/>
    <w:rsid w:val="006D2288"/>
    <w:rsid w:val="007049AC"/>
    <w:rsid w:val="00713AAD"/>
    <w:rsid w:val="00757840"/>
    <w:rsid w:val="00762821"/>
    <w:rsid w:val="007A5BA3"/>
    <w:rsid w:val="007D5826"/>
    <w:rsid w:val="007E46CC"/>
    <w:rsid w:val="008037EF"/>
    <w:rsid w:val="0081504C"/>
    <w:rsid w:val="00873053"/>
    <w:rsid w:val="008858EF"/>
    <w:rsid w:val="00885BD3"/>
    <w:rsid w:val="00887EE5"/>
    <w:rsid w:val="008A6986"/>
    <w:rsid w:val="008D1EFF"/>
    <w:rsid w:val="0090772B"/>
    <w:rsid w:val="0091265A"/>
    <w:rsid w:val="00925D46"/>
    <w:rsid w:val="00936A94"/>
    <w:rsid w:val="00947FF0"/>
    <w:rsid w:val="0095485B"/>
    <w:rsid w:val="00955CB7"/>
    <w:rsid w:val="00972785"/>
    <w:rsid w:val="009C0C6F"/>
    <w:rsid w:val="009D4479"/>
    <w:rsid w:val="009E7EA9"/>
    <w:rsid w:val="00A17BCD"/>
    <w:rsid w:val="00A320C4"/>
    <w:rsid w:val="00A4051C"/>
    <w:rsid w:val="00A53B15"/>
    <w:rsid w:val="00A774F6"/>
    <w:rsid w:val="00A91425"/>
    <w:rsid w:val="00AA2685"/>
    <w:rsid w:val="00AD106F"/>
    <w:rsid w:val="00AE3F4C"/>
    <w:rsid w:val="00B116B3"/>
    <w:rsid w:val="00B42D72"/>
    <w:rsid w:val="00B44CF7"/>
    <w:rsid w:val="00B615A2"/>
    <w:rsid w:val="00B92230"/>
    <w:rsid w:val="00BA14F2"/>
    <w:rsid w:val="00BC1660"/>
    <w:rsid w:val="00BD2B8F"/>
    <w:rsid w:val="00BE0B41"/>
    <w:rsid w:val="00C27E8D"/>
    <w:rsid w:val="00C576AC"/>
    <w:rsid w:val="00C71557"/>
    <w:rsid w:val="00C80096"/>
    <w:rsid w:val="00CA1E5F"/>
    <w:rsid w:val="00CD5D4C"/>
    <w:rsid w:val="00D11EE7"/>
    <w:rsid w:val="00D21E55"/>
    <w:rsid w:val="00D74515"/>
    <w:rsid w:val="00DC15DA"/>
    <w:rsid w:val="00DD5C70"/>
    <w:rsid w:val="00DF7030"/>
    <w:rsid w:val="00E2589F"/>
    <w:rsid w:val="00E5694A"/>
    <w:rsid w:val="00E95119"/>
    <w:rsid w:val="00EB0A8F"/>
    <w:rsid w:val="00EB3FCE"/>
    <w:rsid w:val="00EE1AC5"/>
    <w:rsid w:val="00F25F14"/>
    <w:rsid w:val="00F3041E"/>
    <w:rsid w:val="00F57F11"/>
    <w:rsid w:val="00F718D6"/>
    <w:rsid w:val="00FC0D93"/>
    <w:rsid w:val="00FC4C33"/>
    <w:rsid w:val="00FD19E7"/>
    <w:rsid w:val="00FD5790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7327-5365-4233-838D-30B89DC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0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C9D4-DF0E-4E49-B29C-0A349AD0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2022-08-22T05:55:00Z</cp:lastPrinted>
  <dcterms:created xsi:type="dcterms:W3CDTF">2022-10-21T05:55:00Z</dcterms:created>
  <dcterms:modified xsi:type="dcterms:W3CDTF">2022-10-21T05:55:00Z</dcterms:modified>
</cp:coreProperties>
</file>