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18" w:rsidRPr="000005FE" w:rsidRDefault="00FD6B18" w:rsidP="00FD6B18">
      <w:pPr>
        <w:pStyle w:val="1"/>
        <w:tabs>
          <w:tab w:val="left" w:pos="1160"/>
          <w:tab w:val="center" w:pos="4819"/>
        </w:tabs>
        <w:rPr>
          <w:sz w:val="28"/>
          <w:szCs w:val="28"/>
        </w:rPr>
      </w:pPr>
      <w:r w:rsidRPr="000005FE">
        <w:rPr>
          <w:sz w:val="28"/>
          <w:szCs w:val="28"/>
        </w:rPr>
        <w:t xml:space="preserve">Р О С </w:t>
      </w:r>
      <w:proofErr w:type="spellStart"/>
      <w:proofErr w:type="gramStart"/>
      <w:r w:rsidRPr="000005FE">
        <w:rPr>
          <w:sz w:val="28"/>
          <w:szCs w:val="28"/>
        </w:rPr>
        <w:t>С</w:t>
      </w:r>
      <w:proofErr w:type="spellEnd"/>
      <w:proofErr w:type="gramEnd"/>
      <w:r w:rsidRPr="000005FE">
        <w:rPr>
          <w:sz w:val="28"/>
          <w:szCs w:val="28"/>
        </w:rPr>
        <w:t xml:space="preserve"> И Й С К А Я   Ф Е Д Е Р А Ц И Я</w:t>
      </w:r>
    </w:p>
    <w:p w:rsidR="00FD6B18" w:rsidRPr="000005FE" w:rsidRDefault="00FD6B18" w:rsidP="00FD6B18">
      <w:pPr>
        <w:jc w:val="center"/>
        <w:rPr>
          <w:sz w:val="28"/>
          <w:szCs w:val="28"/>
        </w:rPr>
      </w:pPr>
      <w:r w:rsidRPr="000005FE">
        <w:rPr>
          <w:b/>
          <w:sz w:val="28"/>
          <w:szCs w:val="28"/>
        </w:rPr>
        <w:t xml:space="preserve">ПОСТАНОВЛЕНИЕ </w:t>
      </w:r>
    </w:p>
    <w:p w:rsidR="00FD6B18" w:rsidRPr="000005FE" w:rsidRDefault="00FD6B18" w:rsidP="00FD6B18">
      <w:pPr>
        <w:pStyle w:val="2"/>
        <w:rPr>
          <w:sz w:val="28"/>
          <w:szCs w:val="28"/>
        </w:rPr>
      </w:pPr>
      <w:r w:rsidRPr="000005FE">
        <w:rPr>
          <w:sz w:val="28"/>
          <w:szCs w:val="28"/>
        </w:rPr>
        <w:t>Администрации Остаповского сельского поселения</w:t>
      </w:r>
    </w:p>
    <w:p w:rsidR="00FD6B18" w:rsidRPr="002074BB" w:rsidRDefault="00FD6B18" w:rsidP="00FD6B18">
      <w:pPr>
        <w:jc w:val="center"/>
        <w:rPr>
          <w:b/>
          <w:sz w:val="28"/>
          <w:szCs w:val="28"/>
        </w:rPr>
      </w:pPr>
      <w:r w:rsidRPr="000005FE">
        <w:rPr>
          <w:b/>
          <w:sz w:val="28"/>
          <w:szCs w:val="28"/>
        </w:rPr>
        <w:t>Шуйского муниципального района Ивановской области</w:t>
      </w:r>
    </w:p>
    <w:p w:rsidR="00FD6B18" w:rsidRPr="000005FE" w:rsidRDefault="00FD6B18" w:rsidP="00FD6B18">
      <w:pPr>
        <w:pBdr>
          <w:top w:val="double" w:sz="6" w:space="1" w:color="auto"/>
        </w:pBdr>
        <w:tabs>
          <w:tab w:val="left" w:pos="2200"/>
          <w:tab w:val="left" w:pos="3040"/>
          <w:tab w:val="center" w:pos="51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07.10.2015</w:t>
      </w:r>
      <w:r w:rsidRPr="000005FE">
        <w:rPr>
          <w:sz w:val="28"/>
          <w:szCs w:val="28"/>
        </w:rPr>
        <w:t xml:space="preserve">  года                                          </w:t>
      </w:r>
      <w:r>
        <w:rPr>
          <w:sz w:val="28"/>
          <w:szCs w:val="28"/>
        </w:rPr>
        <w:t xml:space="preserve">                           №  172</w:t>
      </w:r>
    </w:p>
    <w:p w:rsidR="00FD6B18" w:rsidRPr="000005FE" w:rsidRDefault="00FD6B18" w:rsidP="00FD6B18">
      <w:pPr>
        <w:pStyle w:val="1"/>
        <w:tabs>
          <w:tab w:val="left" w:pos="1160"/>
          <w:tab w:val="center" w:pos="4819"/>
        </w:tabs>
        <w:rPr>
          <w:b w:val="0"/>
          <w:sz w:val="28"/>
          <w:szCs w:val="28"/>
        </w:rPr>
      </w:pPr>
      <w:r w:rsidRPr="000005FE">
        <w:rPr>
          <w:b w:val="0"/>
          <w:sz w:val="28"/>
          <w:szCs w:val="28"/>
        </w:rPr>
        <w:t>д. Остапово</w:t>
      </w:r>
    </w:p>
    <w:p w:rsidR="00FD6B18" w:rsidRDefault="00FD6B18" w:rsidP="00FD6B18">
      <w:pPr>
        <w:jc w:val="center"/>
        <w:rPr>
          <w:b/>
          <w:sz w:val="28"/>
        </w:rPr>
      </w:pPr>
      <w:r>
        <w:rPr>
          <w:b/>
          <w:sz w:val="28"/>
        </w:rPr>
        <w:t>Об обеспечении безопасности людей на водных объектах</w:t>
      </w:r>
    </w:p>
    <w:p w:rsidR="00FD6B18" w:rsidRDefault="00FD6B18" w:rsidP="00FD6B18">
      <w:pPr>
        <w:jc w:val="center"/>
        <w:rPr>
          <w:b/>
          <w:sz w:val="28"/>
        </w:rPr>
      </w:pPr>
      <w:r>
        <w:rPr>
          <w:b/>
          <w:sz w:val="28"/>
        </w:rPr>
        <w:t>на территории Остаповского сельского поселения</w:t>
      </w:r>
    </w:p>
    <w:p w:rsidR="00FD6B18" w:rsidRPr="00BF112B" w:rsidRDefault="00FD6B18" w:rsidP="00FD6B18">
      <w:pPr>
        <w:jc w:val="center"/>
        <w:rPr>
          <w:b/>
          <w:sz w:val="28"/>
        </w:rPr>
      </w:pPr>
      <w:r>
        <w:rPr>
          <w:b/>
          <w:sz w:val="28"/>
        </w:rPr>
        <w:t xml:space="preserve"> в осенне</w:t>
      </w:r>
      <w:proofErr w:type="gramStart"/>
      <w:r>
        <w:rPr>
          <w:b/>
          <w:sz w:val="28"/>
        </w:rPr>
        <w:t>е-</w:t>
      </w:r>
      <w:proofErr w:type="gramEnd"/>
      <w:r>
        <w:rPr>
          <w:b/>
          <w:sz w:val="28"/>
        </w:rPr>
        <w:t xml:space="preserve"> зимний период 2015-2016 гг. </w:t>
      </w:r>
    </w:p>
    <w:p w:rsidR="00FD6B18" w:rsidRDefault="00FD6B18" w:rsidP="00FD6B18">
      <w:pPr>
        <w:jc w:val="both"/>
        <w:rPr>
          <w:sz w:val="28"/>
        </w:rPr>
      </w:pPr>
      <w:r w:rsidRPr="00371643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FD6B18" w:rsidRDefault="00FD6B18" w:rsidP="00FD6B18">
      <w:pPr>
        <w:jc w:val="both"/>
        <w:rPr>
          <w:sz w:val="28"/>
        </w:rPr>
      </w:pPr>
      <w:r>
        <w:rPr>
          <w:sz w:val="28"/>
        </w:rPr>
        <w:t xml:space="preserve">   </w:t>
      </w:r>
      <w:proofErr w:type="gramStart"/>
      <w:r>
        <w:rPr>
          <w:sz w:val="28"/>
        </w:rPr>
        <w:t>В</w:t>
      </w:r>
      <w:r w:rsidRPr="00371643">
        <w:rPr>
          <w:sz w:val="28"/>
        </w:rPr>
        <w:t xml:space="preserve"> целях обеспечения охраны жизни людей на водоемах </w:t>
      </w:r>
      <w:r>
        <w:rPr>
          <w:sz w:val="28"/>
        </w:rPr>
        <w:t xml:space="preserve">Остаповского сельского поселения,  в соответствии </w:t>
      </w:r>
      <w:r w:rsidRPr="00371643">
        <w:rPr>
          <w:sz w:val="28"/>
        </w:rPr>
        <w:t>статьи 14 п. 26, с</w:t>
      </w:r>
      <w:r>
        <w:rPr>
          <w:sz w:val="28"/>
        </w:rPr>
        <w:t>татьи 15 п. 24, статьи 16 п. 32</w:t>
      </w:r>
      <w:r w:rsidRPr="00371643">
        <w:rPr>
          <w:sz w:val="28"/>
        </w:rPr>
        <w:t xml:space="preserve"> Федерального Закона от </w:t>
      </w:r>
      <w:r>
        <w:rPr>
          <w:sz w:val="28"/>
        </w:rPr>
        <w:t>0</w:t>
      </w:r>
      <w:r w:rsidRPr="00371643">
        <w:rPr>
          <w:sz w:val="28"/>
        </w:rPr>
        <w:t>6.</w:t>
      </w:r>
      <w:r>
        <w:rPr>
          <w:sz w:val="28"/>
        </w:rPr>
        <w:t>10</w:t>
      </w:r>
      <w:r w:rsidRPr="00371643">
        <w:rPr>
          <w:sz w:val="28"/>
        </w:rPr>
        <w:t xml:space="preserve">.2003  №131-ФЗ  «Об общих принципах организации местного самоуправления в РФ», </w:t>
      </w:r>
      <w:r>
        <w:rPr>
          <w:sz w:val="28"/>
        </w:rPr>
        <w:t>п</w:t>
      </w:r>
      <w:r w:rsidRPr="00371643">
        <w:rPr>
          <w:sz w:val="28"/>
        </w:rPr>
        <w:t xml:space="preserve">остановления Правительства Ивановской области от 11.03.2009  N 54-п «Об утверждении Правил охраны жизни людей на водных объектах в Ивановской области, Администрация </w:t>
      </w:r>
      <w:r>
        <w:rPr>
          <w:sz w:val="28"/>
        </w:rPr>
        <w:t>Остаповского</w:t>
      </w:r>
      <w:proofErr w:type="gramEnd"/>
      <w:r>
        <w:rPr>
          <w:sz w:val="28"/>
        </w:rPr>
        <w:t xml:space="preserve"> сельского поселения</w:t>
      </w:r>
    </w:p>
    <w:p w:rsidR="00FD6B18" w:rsidRDefault="00FD6B18" w:rsidP="00FD6B18">
      <w:pPr>
        <w:jc w:val="center"/>
        <w:rPr>
          <w:sz w:val="28"/>
        </w:rPr>
      </w:pPr>
      <w:r>
        <w:rPr>
          <w:b/>
          <w:sz w:val="28"/>
        </w:rPr>
        <w:t>ПОСТАНОВЛЯЕТ:</w:t>
      </w:r>
    </w:p>
    <w:p w:rsidR="00FD6B18" w:rsidRPr="00371643" w:rsidRDefault="00FD6B18" w:rsidP="00FD6B18">
      <w:pPr>
        <w:jc w:val="both"/>
        <w:rPr>
          <w:sz w:val="28"/>
        </w:rPr>
      </w:pPr>
      <w:r w:rsidRPr="00371643">
        <w:rPr>
          <w:sz w:val="28"/>
        </w:rPr>
        <w:t xml:space="preserve">    </w:t>
      </w:r>
      <w:r>
        <w:rPr>
          <w:sz w:val="28"/>
        </w:rPr>
        <w:t xml:space="preserve">   </w:t>
      </w:r>
      <w:r w:rsidRPr="00371643">
        <w:rPr>
          <w:sz w:val="28"/>
        </w:rPr>
        <w:t>1. Утвердить:</w:t>
      </w:r>
    </w:p>
    <w:p w:rsidR="00FD6B18" w:rsidRDefault="00FD6B18" w:rsidP="00FD6B18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371643">
        <w:rPr>
          <w:sz w:val="28"/>
        </w:rPr>
        <w:t xml:space="preserve">1.1. План мероприятий по обеспечению безопасности жизни людей на водных объектах </w:t>
      </w:r>
      <w:r>
        <w:rPr>
          <w:sz w:val="28"/>
        </w:rPr>
        <w:t xml:space="preserve">Остаповского сельского поселения </w:t>
      </w:r>
      <w:r w:rsidRPr="00371643">
        <w:rPr>
          <w:sz w:val="28"/>
        </w:rPr>
        <w:t>Шуйского муниципального района</w:t>
      </w:r>
      <w:r w:rsidRPr="003F6E53">
        <w:rPr>
          <w:b/>
          <w:sz w:val="28"/>
        </w:rPr>
        <w:t xml:space="preserve"> </w:t>
      </w:r>
      <w:r w:rsidRPr="003F6E53">
        <w:rPr>
          <w:sz w:val="28"/>
        </w:rPr>
        <w:t>в осенне</w:t>
      </w:r>
      <w:proofErr w:type="gramStart"/>
      <w:r w:rsidRPr="003F6E53">
        <w:rPr>
          <w:sz w:val="28"/>
        </w:rPr>
        <w:t>е-</w:t>
      </w:r>
      <w:proofErr w:type="gramEnd"/>
      <w:r w:rsidRPr="003F6E53">
        <w:rPr>
          <w:sz w:val="28"/>
        </w:rPr>
        <w:t xml:space="preserve"> зимний период 2015-2016 гг. </w:t>
      </w:r>
      <w:r w:rsidRPr="00371643">
        <w:rPr>
          <w:sz w:val="28"/>
        </w:rPr>
        <w:t>(приложение №1);</w:t>
      </w:r>
    </w:p>
    <w:p w:rsidR="00FD6B18" w:rsidRDefault="00FD6B18" w:rsidP="00FD6B18">
      <w:pPr>
        <w:jc w:val="both"/>
        <w:rPr>
          <w:sz w:val="28"/>
        </w:rPr>
      </w:pPr>
      <w:r>
        <w:rPr>
          <w:sz w:val="28"/>
        </w:rPr>
        <w:t xml:space="preserve">    2. Инспекторам по работе с населением проинформировать жителей Остаповского сельского поселения  об опасности  пребывания на льду.</w:t>
      </w:r>
    </w:p>
    <w:p w:rsidR="00FD6B18" w:rsidRPr="00371643" w:rsidRDefault="00FD6B18" w:rsidP="00FD6B18">
      <w:pPr>
        <w:jc w:val="both"/>
        <w:rPr>
          <w:sz w:val="28"/>
        </w:rPr>
      </w:pPr>
      <w:r>
        <w:rPr>
          <w:sz w:val="28"/>
        </w:rPr>
        <w:t xml:space="preserve">   3. Обнародовать настоящее постановление на сайте Остаповского сельского поселения.</w:t>
      </w:r>
    </w:p>
    <w:p w:rsidR="00FD6B18" w:rsidRPr="00371643" w:rsidRDefault="00FD6B18" w:rsidP="00FD6B18">
      <w:pPr>
        <w:jc w:val="both"/>
        <w:rPr>
          <w:sz w:val="28"/>
        </w:rPr>
      </w:pPr>
      <w:r>
        <w:rPr>
          <w:sz w:val="28"/>
        </w:rPr>
        <w:t xml:space="preserve">     4. </w:t>
      </w:r>
      <w:proofErr w:type="gramStart"/>
      <w:r w:rsidRPr="00371643">
        <w:rPr>
          <w:sz w:val="28"/>
        </w:rPr>
        <w:t>Контроль за</w:t>
      </w:r>
      <w:proofErr w:type="gramEnd"/>
      <w:r w:rsidRPr="00371643">
        <w:rPr>
          <w:sz w:val="28"/>
        </w:rPr>
        <w:t xml:space="preserve"> исполнением данного постановления возложить на заместителя главы </w:t>
      </w:r>
      <w:r>
        <w:rPr>
          <w:sz w:val="28"/>
        </w:rPr>
        <w:t>администрации А.Ю.Федулова.</w:t>
      </w:r>
    </w:p>
    <w:p w:rsidR="00FD6B18" w:rsidRDefault="00FD6B18" w:rsidP="00FD6B18">
      <w:pPr>
        <w:jc w:val="both"/>
        <w:rPr>
          <w:sz w:val="28"/>
        </w:rPr>
      </w:pPr>
      <w:r w:rsidRPr="00371643">
        <w:rPr>
          <w:sz w:val="28"/>
        </w:rPr>
        <w:t xml:space="preserve">      </w:t>
      </w:r>
      <w:r>
        <w:rPr>
          <w:sz w:val="28"/>
        </w:rPr>
        <w:t>5</w:t>
      </w:r>
      <w:r w:rsidRPr="00371643">
        <w:rPr>
          <w:sz w:val="28"/>
        </w:rPr>
        <w:t>. Настоящее постановление вступает в силу с момента подписания.</w:t>
      </w:r>
    </w:p>
    <w:p w:rsidR="00FD6B18" w:rsidRDefault="00FD6B18" w:rsidP="00FD6B18">
      <w:pPr>
        <w:jc w:val="both"/>
        <w:rPr>
          <w:sz w:val="28"/>
        </w:rPr>
      </w:pPr>
    </w:p>
    <w:p w:rsidR="00FD6B18" w:rsidRDefault="00FD6B18" w:rsidP="00FD6B18">
      <w:pPr>
        <w:jc w:val="both"/>
        <w:rPr>
          <w:sz w:val="28"/>
        </w:rPr>
      </w:pPr>
    </w:p>
    <w:p w:rsidR="00FD6B18" w:rsidRDefault="00FD6B18" w:rsidP="00FD6B18">
      <w:pPr>
        <w:jc w:val="both"/>
        <w:rPr>
          <w:sz w:val="28"/>
        </w:rPr>
      </w:pPr>
    </w:p>
    <w:p w:rsidR="00FD6B18" w:rsidRPr="00371643" w:rsidRDefault="00FD6B18" w:rsidP="00FD6B18">
      <w:pPr>
        <w:jc w:val="both"/>
        <w:rPr>
          <w:sz w:val="28"/>
        </w:rPr>
      </w:pPr>
    </w:p>
    <w:p w:rsidR="00FD6B18" w:rsidRPr="003F6E53" w:rsidRDefault="00FD6B18" w:rsidP="00FD6B18">
      <w:pPr>
        <w:jc w:val="both"/>
        <w:rPr>
          <w:sz w:val="28"/>
        </w:rPr>
      </w:pPr>
      <w:r w:rsidRPr="003F6E53">
        <w:rPr>
          <w:sz w:val="28"/>
        </w:rPr>
        <w:t xml:space="preserve"> И.о. главы  администрации </w:t>
      </w:r>
    </w:p>
    <w:p w:rsidR="00FD6B18" w:rsidRPr="003F6E53" w:rsidRDefault="00FD6B18" w:rsidP="00FD6B18">
      <w:pPr>
        <w:jc w:val="both"/>
        <w:rPr>
          <w:sz w:val="28"/>
          <w:szCs w:val="28"/>
        </w:rPr>
        <w:sectPr w:rsidR="00FD6B18" w:rsidRPr="003F6E53" w:rsidSect="002074BB">
          <w:pgSz w:w="11907" w:h="16840"/>
          <w:pgMar w:top="284" w:right="851" w:bottom="993" w:left="1701" w:header="720" w:footer="720" w:gutter="0"/>
          <w:cols w:space="720"/>
        </w:sectPr>
      </w:pPr>
      <w:r w:rsidRPr="003F6E53">
        <w:rPr>
          <w:sz w:val="28"/>
        </w:rPr>
        <w:t>Остаповского сельского поселения                           В.Д. Богуславский</w:t>
      </w:r>
    </w:p>
    <w:p w:rsidR="00FD6B18" w:rsidRPr="002C3B2F" w:rsidRDefault="00FD6B18" w:rsidP="00FD6B18">
      <w:pPr>
        <w:pStyle w:val="1"/>
        <w:spacing w:line="240" w:lineRule="auto"/>
        <w:jc w:val="right"/>
        <w:rPr>
          <w:b w:val="0"/>
          <w:bCs/>
          <w:szCs w:val="24"/>
        </w:rPr>
      </w:pPr>
      <w:r w:rsidRPr="002C3B2F">
        <w:rPr>
          <w:b w:val="0"/>
          <w:bCs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 w:val="0"/>
          <w:bCs/>
          <w:szCs w:val="24"/>
        </w:rPr>
        <w:t xml:space="preserve">                                   </w:t>
      </w:r>
      <w:r w:rsidRPr="002C3B2F">
        <w:rPr>
          <w:b w:val="0"/>
          <w:bCs/>
          <w:szCs w:val="24"/>
        </w:rPr>
        <w:t>Приложение №1</w:t>
      </w:r>
    </w:p>
    <w:p w:rsidR="00FD6B18" w:rsidRPr="002C3B2F" w:rsidRDefault="00FD6B18" w:rsidP="00FD6B18">
      <w:pPr>
        <w:pStyle w:val="1"/>
        <w:spacing w:line="240" w:lineRule="auto"/>
        <w:rPr>
          <w:b w:val="0"/>
          <w:bCs/>
          <w:szCs w:val="24"/>
        </w:rPr>
      </w:pPr>
      <w:r w:rsidRPr="002C3B2F">
        <w:rPr>
          <w:b w:val="0"/>
          <w:bCs/>
          <w:szCs w:val="24"/>
        </w:rPr>
        <w:t xml:space="preserve">                                                                                                                   </w:t>
      </w:r>
      <w:r>
        <w:rPr>
          <w:b w:val="0"/>
          <w:bCs/>
          <w:szCs w:val="24"/>
        </w:rPr>
        <w:t xml:space="preserve">                                                                   </w:t>
      </w:r>
      <w:r w:rsidRPr="002C3B2F">
        <w:rPr>
          <w:b w:val="0"/>
          <w:bCs/>
          <w:szCs w:val="24"/>
        </w:rPr>
        <w:t xml:space="preserve">к </w:t>
      </w:r>
      <w:r>
        <w:rPr>
          <w:b w:val="0"/>
          <w:bCs/>
          <w:szCs w:val="24"/>
        </w:rPr>
        <w:t>п</w:t>
      </w:r>
      <w:r w:rsidRPr="002C3B2F">
        <w:rPr>
          <w:b w:val="0"/>
          <w:bCs/>
          <w:szCs w:val="24"/>
        </w:rPr>
        <w:t>остановлению Администрации</w:t>
      </w:r>
    </w:p>
    <w:p w:rsidR="00FD6B18" w:rsidRPr="002C3B2F" w:rsidRDefault="00FD6B18" w:rsidP="00FD6B18">
      <w:pPr>
        <w:pStyle w:val="1"/>
        <w:spacing w:line="240" w:lineRule="auto"/>
        <w:rPr>
          <w:b w:val="0"/>
          <w:bCs/>
          <w:szCs w:val="24"/>
        </w:rPr>
      </w:pPr>
      <w:r w:rsidRPr="002C3B2F">
        <w:rPr>
          <w:b w:val="0"/>
          <w:bCs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b w:val="0"/>
          <w:bCs/>
          <w:szCs w:val="24"/>
        </w:rPr>
        <w:t xml:space="preserve">                                                Остаповского сельского поселения</w:t>
      </w:r>
      <w:r w:rsidRPr="002C3B2F">
        <w:rPr>
          <w:b w:val="0"/>
          <w:bCs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FD6B18" w:rsidRPr="002C3B2F" w:rsidRDefault="00FD6B18" w:rsidP="00FD6B18">
      <w:pPr>
        <w:rPr>
          <w:sz w:val="24"/>
          <w:szCs w:val="24"/>
        </w:rPr>
      </w:pPr>
      <w:r w:rsidRPr="002C3B2F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</w:t>
      </w:r>
      <w:r w:rsidRPr="002C3B2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07.10.2015 г. № 172 </w:t>
      </w:r>
    </w:p>
    <w:p w:rsidR="00FD6B18" w:rsidRPr="00B703DC" w:rsidRDefault="00FD6B18" w:rsidP="00FD6B18">
      <w:pPr>
        <w:jc w:val="center"/>
      </w:pPr>
    </w:p>
    <w:p w:rsidR="00FD6B18" w:rsidRPr="00D41FAA" w:rsidRDefault="00FD6B18" w:rsidP="00FD6B18">
      <w:pPr>
        <w:pStyle w:val="1"/>
        <w:spacing w:line="240" w:lineRule="auto"/>
        <w:rPr>
          <w:spacing w:val="100"/>
          <w:sz w:val="28"/>
          <w:szCs w:val="28"/>
        </w:rPr>
      </w:pPr>
      <w:r w:rsidRPr="00D41FAA">
        <w:rPr>
          <w:spacing w:val="100"/>
          <w:sz w:val="28"/>
          <w:szCs w:val="28"/>
        </w:rPr>
        <w:t>ПЛАН</w:t>
      </w:r>
    </w:p>
    <w:p w:rsidR="00FD6B18" w:rsidRDefault="00FD6B18" w:rsidP="00FD6B18">
      <w:pPr>
        <w:pStyle w:val="4"/>
        <w:spacing w:line="240" w:lineRule="auto"/>
        <w:rPr>
          <w:b/>
          <w:szCs w:val="28"/>
        </w:rPr>
      </w:pPr>
      <w:r w:rsidRPr="00D41FAA">
        <w:rPr>
          <w:b/>
          <w:szCs w:val="28"/>
        </w:rPr>
        <w:t>мероприятий по обеспечению безопасности жизни людей на водных объекта</w:t>
      </w:r>
      <w:r>
        <w:rPr>
          <w:b/>
          <w:szCs w:val="28"/>
        </w:rPr>
        <w:t>х Остаповского сельского поселения</w:t>
      </w:r>
      <w:r w:rsidRPr="00D41FAA">
        <w:rPr>
          <w:b/>
          <w:szCs w:val="28"/>
        </w:rPr>
        <w:t xml:space="preserve"> </w:t>
      </w:r>
    </w:p>
    <w:p w:rsidR="00FD6B18" w:rsidRPr="00BF112B" w:rsidRDefault="00FD6B18" w:rsidP="00FD6B18">
      <w:pPr>
        <w:jc w:val="center"/>
        <w:rPr>
          <w:b/>
          <w:sz w:val="28"/>
        </w:rPr>
      </w:pPr>
      <w:r>
        <w:rPr>
          <w:b/>
          <w:sz w:val="28"/>
        </w:rPr>
        <w:t>в осенне</w:t>
      </w:r>
      <w:proofErr w:type="gramStart"/>
      <w:r>
        <w:rPr>
          <w:b/>
          <w:sz w:val="28"/>
        </w:rPr>
        <w:t>е-</w:t>
      </w:r>
      <w:proofErr w:type="gramEnd"/>
      <w:r>
        <w:rPr>
          <w:b/>
          <w:sz w:val="28"/>
        </w:rPr>
        <w:t xml:space="preserve"> зимний период 2015-2016 гг. </w:t>
      </w:r>
    </w:p>
    <w:p w:rsidR="00FD6B18" w:rsidRPr="003F6E53" w:rsidRDefault="00FD6B18" w:rsidP="00FD6B18"/>
    <w:p w:rsidR="00FD6B18" w:rsidRPr="00725A22" w:rsidRDefault="00FD6B18" w:rsidP="00FD6B18">
      <w:pPr>
        <w:ind w:left="8505" w:right="-52"/>
        <w:rPr>
          <w:b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4"/>
        <w:gridCol w:w="8186"/>
        <w:gridCol w:w="1497"/>
        <w:gridCol w:w="3278"/>
        <w:gridCol w:w="1639"/>
      </w:tblGrid>
      <w:tr w:rsidR="00FD6B18" w:rsidRPr="001F1B97" w:rsidTr="00FD6B18">
        <w:tblPrEx>
          <w:tblCellMar>
            <w:top w:w="0" w:type="dxa"/>
            <w:bottom w:w="0" w:type="dxa"/>
          </w:tblCellMar>
        </w:tblPrEx>
        <w:trPr>
          <w:trHeight w:val="559"/>
          <w:tblHeader/>
        </w:trPr>
        <w:tc>
          <w:tcPr>
            <w:tcW w:w="704" w:type="dxa"/>
          </w:tcPr>
          <w:p w:rsidR="00FD6B18" w:rsidRPr="001F1B97" w:rsidRDefault="00FD6B18" w:rsidP="0088388D">
            <w:pPr>
              <w:jc w:val="center"/>
              <w:rPr>
                <w:b/>
                <w:bCs/>
                <w:sz w:val="24"/>
                <w:szCs w:val="24"/>
              </w:rPr>
            </w:pPr>
            <w:r w:rsidRPr="001F1B97">
              <w:rPr>
                <w:b/>
                <w:bCs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1F1B97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F1B9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F1B97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86" w:type="dxa"/>
          </w:tcPr>
          <w:p w:rsidR="00FD6B18" w:rsidRPr="001F1B97" w:rsidRDefault="00FD6B18" w:rsidP="0088388D">
            <w:pPr>
              <w:jc w:val="center"/>
              <w:rPr>
                <w:b/>
                <w:bCs/>
                <w:sz w:val="24"/>
                <w:szCs w:val="24"/>
              </w:rPr>
            </w:pPr>
            <w:r w:rsidRPr="001F1B97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497" w:type="dxa"/>
          </w:tcPr>
          <w:p w:rsidR="00FD6B18" w:rsidRPr="001F1B97" w:rsidRDefault="00FD6B18" w:rsidP="0088388D">
            <w:pPr>
              <w:keepLines/>
              <w:jc w:val="center"/>
              <w:rPr>
                <w:b/>
                <w:bCs/>
                <w:sz w:val="24"/>
                <w:szCs w:val="24"/>
              </w:rPr>
            </w:pPr>
            <w:r w:rsidRPr="001F1B97">
              <w:rPr>
                <w:b/>
                <w:bCs/>
                <w:sz w:val="24"/>
                <w:szCs w:val="24"/>
              </w:rPr>
              <w:t>Даты</w:t>
            </w:r>
          </w:p>
          <w:p w:rsidR="00FD6B18" w:rsidRPr="001F1B97" w:rsidRDefault="00FD6B18" w:rsidP="0088388D">
            <w:pPr>
              <w:ind w:right="-107"/>
              <w:jc w:val="center"/>
              <w:rPr>
                <w:b/>
                <w:bCs/>
                <w:sz w:val="24"/>
                <w:szCs w:val="24"/>
              </w:rPr>
            </w:pPr>
            <w:r w:rsidRPr="001F1B97">
              <w:rPr>
                <w:b/>
                <w:bCs/>
                <w:sz w:val="24"/>
                <w:szCs w:val="24"/>
              </w:rPr>
              <w:t>провед</w:t>
            </w:r>
            <w:r w:rsidRPr="001F1B97">
              <w:rPr>
                <w:b/>
                <w:bCs/>
                <w:sz w:val="24"/>
                <w:szCs w:val="24"/>
              </w:rPr>
              <w:t>е</w:t>
            </w:r>
            <w:r w:rsidRPr="001F1B97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278" w:type="dxa"/>
          </w:tcPr>
          <w:p w:rsidR="00FD6B18" w:rsidRPr="001F1B97" w:rsidRDefault="00FD6B18" w:rsidP="0088388D">
            <w:pPr>
              <w:jc w:val="center"/>
              <w:rPr>
                <w:b/>
                <w:bCs/>
                <w:sz w:val="24"/>
                <w:szCs w:val="24"/>
              </w:rPr>
            </w:pPr>
            <w:r w:rsidRPr="001F1B97">
              <w:rPr>
                <w:b/>
                <w:bCs/>
                <w:sz w:val="24"/>
                <w:szCs w:val="24"/>
              </w:rPr>
              <w:t>Ответственные и</w:t>
            </w:r>
            <w:r w:rsidRPr="001F1B97">
              <w:rPr>
                <w:b/>
                <w:bCs/>
                <w:sz w:val="24"/>
                <w:szCs w:val="24"/>
              </w:rPr>
              <w:t>с</w:t>
            </w:r>
            <w:r w:rsidRPr="001F1B97">
              <w:rPr>
                <w:b/>
                <w:bCs/>
                <w:sz w:val="24"/>
                <w:szCs w:val="24"/>
              </w:rPr>
              <w:t>полнители</w:t>
            </w:r>
          </w:p>
        </w:tc>
        <w:tc>
          <w:tcPr>
            <w:tcW w:w="1639" w:type="dxa"/>
          </w:tcPr>
          <w:p w:rsidR="00FD6B18" w:rsidRPr="001F1B97" w:rsidRDefault="00FD6B18" w:rsidP="0088388D">
            <w:pPr>
              <w:jc w:val="center"/>
              <w:rPr>
                <w:b/>
                <w:bCs/>
                <w:sz w:val="24"/>
                <w:szCs w:val="24"/>
              </w:rPr>
            </w:pPr>
            <w:r w:rsidRPr="001F1B97">
              <w:rPr>
                <w:b/>
                <w:bCs/>
                <w:sz w:val="24"/>
                <w:szCs w:val="24"/>
              </w:rPr>
              <w:t>Отметка о выполн</w:t>
            </w:r>
            <w:r w:rsidRPr="001F1B97">
              <w:rPr>
                <w:b/>
                <w:bCs/>
                <w:sz w:val="24"/>
                <w:szCs w:val="24"/>
              </w:rPr>
              <w:t>е</w:t>
            </w:r>
            <w:r w:rsidRPr="001F1B97">
              <w:rPr>
                <w:b/>
                <w:bCs/>
                <w:sz w:val="24"/>
                <w:szCs w:val="24"/>
              </w:rPr>
              <w:t>нии</w:t>
            </w:r>
          </w:p>
        </w:tc>
      </w:tr>
      <w:tr w:rsidR="00FD6B18" w:rsidRPr="001F1B97" w:rsidTr="00FD6B18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5304" w:type="dxa"/>
            <w:gridSpan w:val="5"/>
          </w:tcPr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  <w:r w:rsidRPr="001F1B97">
              <w:rPr>
                <w:b/>
                <w:bCs/>
                <w:sz w:val="24"/>
                <w:szCs w:val="24"/>
              </w:rPr>
              <w:t xml:space="preserve">Мероприятия </w:t>
            </w:r>
          </w:p>
        </w:tc>
      </w:tr>
      <w:tr w:rsidR="00FD6B18" w:rsidRPr="001F1B97" w:rsidTr="00FD6B18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704" w:type="dxa"/>
          </w:tcPr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  <w:r w:rsidRPr="001F1B97">
              <w:rPr>
                <w:sz w:val="24"/>
                <w:szCs w:val="24"/>
              </w:rPr>
              <w:t>1.</w:t>
            </w:r>
          </w:p>
        </w:tc>
        <w:tc>
          <w:tcPr>
            <w:tcW w:w="8186" w:type="dxa"/>
          </w:tcPr>
          <w:p w:rsidR="00FD6B18" w:rsidRPr="001F1B97" w:rsidRDefault="00FD6B18" w:rsidP="008838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 и оборудование мест ледовых перепра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переходов) на водных объектах на территории поселения</w:t>
            </w:r>
          </w:p>
        </w:tc>
        <w:tc>
          <w:tcPr>
            <w:tcW w:w="1497" w:type="dxa"/>
          </w:tcPr>
          <w:p w:rsidR="00FD6B18" w:rsidRPr="001F1B97" w:rsidRDefault="00FD6B18" w:rsidP="008838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3278" w:type="dxa"/>
          </w:tcPr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главы администрации</w:t>
            </w:r>
          </w:p>
        </w:tc>
        <w:tc>
          <w:tcPr>
            <w:tcW w:w="1639" w:type="dxa"/>
          </w:tcPr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</w:p>
        </w:tc>
      </w:tr>
      <w:tr w:rsidR="00FD6B18" w:rsidRPr="001F1B97" w:rsidTr="00FD6B1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4" w:type="dxa"/>
          </w:tcPr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  <w:r w:rsidRPr="001F1B97">
              <w:rPr>
                <w:sz w:val="24"/>
                <w:szCs w:val="24"/>
              </w:rPr>
              <w:t>2.</w:t>
            </w:r>
          </w:p>
        </w:tc>
        <w:tc>
          <w:tcPr>
            <w:tcW w:w="8186" w:type="dxa"/>
          </w:tcPr>
          <w:p w:rsidR="00FD6B18" w:rsidRPr="001F1B97" w:rsidRDefault="00FD6B18" w:rsidP="008838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специальных знаков  о запрещении переход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переезда) по льду в местах, где возможен  переход( переезд)  по льду людей  и автотранспорта</w:t>
            </w:r>
          </w:p>
        </w:tc>
        <w:tc>
          <w:tcPr>
            <w:tcW w:w="1497" w:type="dxa"/>
          </w:tcPr>
          <w:p w:rsidR="00FD6B18" w:rsidRDefault="00FD6B18" w:rsidP="0088388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 периода</w:t>
            </w:r>
          </w:p>
          <w:p w:rsidR="00FD6B18" w:rsidRPr="001F1B97" w:rsidRDefault="00FD6B18" w:rsidP="008838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ледостава</w:t>
            </w:r>
          </w:p>
        </w:tc>
        <w:tc>
          <w:tcPr>
            <w:tcW w:w="3278" w:type="dxa"/>
          </w:tcPr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Pr="001F1B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1639" w:type="dxa"/>
          </w:tcPr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</w:p>
        </w:tc>
      </w:tr>
      <w:tr w:rsidR="00FD6B18" w:rsidRPr="001F1B97" w:rsidTr="00FD6B18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704" w:type="dxa"/>
            <w:tcBorders>
              <w:bottom w:val="single" w:sz="4" w:space="0" w:color="auto"/>
            </w:tcBorders>
          </w:tcPr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186" w:type="dxa"/>
            <w:tcBorders>
              <w:bottom w:val="single" w:sz="4" w:space="0" w:color="auto"/>
            </w:tcBorders>
          </w:tcPr>
          <w:p w:rsidR="00FD6B18" w:rsidRPr="001F1B97" w:rsidRDefault="00FD6B18" w:rsidP="0088388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Учёт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регистрация  и контроль за состоянием ледовых переправ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период ледостава</w:t>
            </w:r>
          </w:p>
        </w:tc>
        <w:tc>
          <w:tcPr>
            <w:tcW w:w="3278" w:type="dxa"/>
            <w:tcBorders>
              <w:bottom w:val="single" w:sz="4" w:space="0" w:color="auto"/>
            </w:tcBorders>
          </w:tcPr>
          <w:p w:rsidR="00FD6B18" w:rsidRDefault="00FD6B18" w:rsidP="00883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Инспектора по работе с населением на местах</w:t>
            </w:r>
          </w:p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ГИМС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</w:p>
        </w:tc>
      </w:tr>
      <w:tr w:rsidR="00FD6B18" w:rsidRPr="001F1B97" w:rsidTr="00FD6B18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704" w:type="dxa"/>
            <w:tcBorders>
              <w:bottom w:val="nil"/>
            </w:tcBorders>
          </w:tcPr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F1B97">
              <w:rPr>
                <w:sz w:val="24"/>
                <w:szCs w:val="24"/>
              </w:rPr>
              <w:t>.</w:t>
            </w:r>
          </w:p>
        </w:tc>
        <w:tc>
          <w:tcPr>
            <w:tcW w:w="8186" w:type="dxa"/>
            <w:tcBorders>
              <w:bottom w:val="nil"/>
            </w:tcBorders>
          </w:tcPr>
          <w:p w:rsidR="00FD6B18" w:rsidRPr="001F1B97" w:rsidRDefault="00FD6B18" w:rsidP="0088388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Определение  и уточнение </w:t>
            </w:r>
            <w:proofErr w:type="gramStart"/>
            <w:r>
              <w:rPr>
                <w:color w:val="000000"/>
                <w:sz w:val="24"/>
                <w:szCs w:val="24"/>
              </w:rPr>
              <w:t>мест массового скопления любителей  подледного лова  рыбы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 водных объектах поселения</w:t>
            </w:r>
          </w:p>
        </w:tc>
        <w:tc>
          <w:tcPr>
            <w:tcW w:w="1497" w:type="dxa"/>
            <w:tcBorders>
              <w:bottom w:val="nil"/>
            </w:tcBorders>
          </w:tcPr>
          <w:p w:rsidR="00FD6B18" w:rsidRDefault="00FD6B18" w:rsidP="0088388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 периода устойчивого </w:t>
            </w:r>
          </w:p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ледостава</w:t>
            </w:r>
          </w:p>
        </w:tc>
        <w:tc>
          <w:tcPr>
            <w:tcW w:w="3278" w:type="dxa"/>
            <w:tcBorders>
              <w:bottom w:val="nil"/>
            </w:tcBorders>
          </w:tcPr>
          <w:p w:rsidR="00FD6B18" w:rsidRDefault="00FD6B18" w:rsidP="00883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Инспектора по работе с населением на местах</w:t>
            </w:r>
          </w:p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nil"/>
            </w:tcBorders>
          </w:tcPr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</w:p>
        </w:tc>
      </w:tr>
      <w:tr w:rsidR="00FD6B18" w:rsidRPr="001F1B97" w:rsidTr="00FD6B18">
        <w:tblPrEx>
          <w:tblCellMar>
            <w:top w:w="0" w:type="dxa"/>
            <w:bottom w:w="0" w:type="dxa"/>
          </w:tblCellMar>
        </w:tblPrEx>
        <w:trPr>
          <w:trHeight w:val="88"/>
        </w:trPr>
        <w:tc>
          <w:tcPr>
            <w:tcW w:w="704" w:type="dxa"/>
            <w:tcBorders>
              <w:top w:val="nil"/>
              <w:bottom w:val="nil"/>
            </w:tcBorders>
          </w:tcPr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1F1B97">
              <w:rPr>
                <w:sz w:val="24"/>
                <w:szCs w:val="24"/>
              </w:rPr>
              <w:t>.</w:t>
            </w:r>
          </w:p>
        </w:tc>
        <w:tc>
          <w:tcPr>
            <w:tcW w:w="8186" w:type="dxa"/>
            <w:tcBorders>
              <w:top w:val="nil"/>
              <w:bottom w:val="nil"/>
            </w:tcBorders>
          </w:tcPr>
          <w:p w:rsidR="00FD6B18" w:rsidRPr="001F1B97" w:rsidRDefault="00FD6B18" w:rsidP="0088388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разъяснительной работы с населением  по мерам безопасности  на водных объектах в зимний период </w:t>
            </w:r>
          </w:p>
        </w:tc>
        <w:tc>
          <w:tcPr>
            <w:tcW w:w="1497" w:type="dxa"/>
            <w:tcBorders>
              <w:top w:val="nil"/>
              <w:bottom w:val="nil"/>
            </w:tcBorders>
            <w:vAlign w:val="center"/>
          </w:tcPr>
          <w:p w:rsidR="00FD6B18" w:rsidRDefault="00FD6B18" w:rsidP="0088388D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всего периода</w:t>
            </w:r>
          </w:p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ледостава</w:t>
            </w:r>
          </w:p>
        </w:tc>
        <w:tc>
          <w:tcPr>
            <w:tcW w:w="3278" w:type="dxa"/>
            <w:tcBorders>
              <w:top w:val="nil"/>
              <w:bottom w:val="nil"/>
            </w:tcBorders>
          </w:tcPr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Инспектора по работе с населением на сходах граждан</w:t>
            </w:r>
            <w:r w:rsidRPr="001F1B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</w:p>
        </w:tc>
      </w:tr>
      <w:tr w:rsidR="00FD6B18" w:rsidRPr="001F1B97" w:rsidTr="00FD6B1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704" w:type="dxa"/>
            <w:tcBorders>
              <w:top w:val="nil"/>
              <w:bottom w:val="nil"/>
            </w:tcBorders>
          </w:tcPr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86" w:type="dxa"/>
            <w:tcBorders>
              <w:top w:val="nil"/>
              <w:bottom w:val="nil"/>
            </w:tcBorders>
          </w:tcPr>
          <w:p w:rsidR="00FD6B18" w:rsidRPr="001F1B97" w:rsidRDefault="00FD6B18" w:rsidP="008838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nil"/>
              <w:bottom w:val="nil"/>
            </w:tcBorders>
            <w:vAlign w:val="center"/>
          </w:tcPr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bottom w:val="nil"/>
            </w:tcBorders>
          </w:tcPr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bottom w:val="nil"/>
            </w:tcBorders>
          </w:tcPr>
          <w:p w:rsidR="00FD6B18" w:rsidRPr="001F1B97" w:rsidRDefault="00FD6B18" w:rsidP="008838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10F3" w:rsidRDefault="002110F3"/>
    <w:sectPr w:rsidR="002110F3" w:rsidSect="00FD6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6B18"/>
    <w:rsid w:val="000013B8"/>
    <w:rsid w:val="00001F48"/>
    <w:rsid w:val="000020F7"/>
    <w:rsid w:val="00016697"/>
    <w:rsid w:val="00032D2D"/>
    <w:rsid w:val="000333FB"/>
    <w:rsid w:val="00035CF3"/>
    <w:rsid w:val="00036DF9"/>
    <w:rsid w:val="00040D2E"/>
    <w:rsid w:val="0006001C"/>
    <w:rsid w:val="0006436E"/>
    <w:rsid w:val="000768B6"/>
    <w:rsid w:val="00082D06"/>
    <w:rsid w:val="00085E15"/>
    <w:rsid w:val="000A0B55"/>
    <w:rsid w:val="000A6F82"/>
    <w:rsid w:val="000B4BC7"/>
    <w:rsid w:val="000B7140"/>
    <w:rsid w:val="000C112F"/>
    <w:rsid w:val="000C1BBA"/>
    <w:rsid w:val="000C2D0B"/>
    <w:rsid w:val="000C60A2"/>
    <w:rsid w:val="000C6580"/>
    <w:rsid w:val="0010433E"/>
    <w:rsid w:val="00107DDF"/>
    <w:rsid w:val="001110E0"/>
    <w:rsid w:val="001121BD"/>
    <w:rsid w:val="00120F95"/>
    <w:rsid w:val="001240E7"/>
    <w:rsid w:val="001243A2"/>
    <w:rsid w:val="001278F9"/>
    <w:rsid w:val="00127BAC"/>
    <w:rsid w:val="001346BA"/>
    <w:rsid w:val="00143ABB"/>
    <w:rsid w:val="00155D56"/>
    <w:rsid w:val="00166F39"/>
    <w:rsid w:val="00171527"/>
    <w:rsid w:val="00171BCC"/>
    <w:rsid w:val="001761F6"/>
    <w:rsid w:val="001762E5"/>
    <w:rsid w:val="00190637"/>
    <w:rsid w:val="0019508F"/>
    <w:rsid w:val="001B19E2"/>
    <w:rsid w:val="001B39FA"/>
    <w:rsid w:val="001B60FB"/>
    <w:rsid w:val="001C3823"/>
    <w:rsid w:val="001D0E87"/>
    <w:rsid w:val="001D67EC"/>
    <w:rsid w:val="001E11F1"/>
    <w:rsid w:val="002110F3"/>
    <w:rsid w:val="00217D0B"/>
    <w:rsid w:val="00221E14"/>
    <w:rsid w:val="00222C17"/>
    <w:rsid w:val="00223F56"/>
    <w:rsid w:val="00235919"/>
    <w:rsid w:val="002371CC"/>
    <w:rsid w:val="00240437"/>
    <w:rsid w:val="0024132C"/>
    <w:rsid w:val="00242270"/>
    <w:rsid w:val="002474C6"/>
    <w:rsid w:val="00254F40"/>
    <w:rsid w:val="002567BC"/>
    <w:rsid w:val="00263887"/>
    <w:rsid w:val="00264C20"/>
    <w:rsid w:val="00272DEA"/>
    <w:rsid w:val="00280F41"/>
    <w:rsid w:val="00282430"/>
    <w:rsid w:val="00294D14"/>
    <w:rsid w:val="00296E51"/>
    <w:rsid w:val="002A1BC3"/>
    <w:rsid w:val="002A30AA"/>
    <w:rsid w:val="002B63F0"/>
    <w:rsid w:val="002B67BD"/>
    <w:rsid w:val="002C01DE"/>
    <w:rsid w:val="002C2EC3"/>
    <w:rsid w:val="002C67D2"/>
    <w:rsid w:val="002E033A"/>
    <w:rsid w:val="002E0531"/>
    <w:rsid w:val="002E11D1"/>
    <w:rsid w:val="002E25F2"/>
    <w:rsid w:val="002F07D8"/>
    <w:rsid w:val="0030066A"/>
    <w:rsid w:val="0030739A"/>
    <w:rsid w:val="00313079"/>
    <w:rsid w:val="0031374E"/>
    <w:rsid w:val="00317561"/>
    <w:rsid w:val="00317629"/>
    <w:rsid w:val="00321876"/>
    <w:rsid w:val="0032692C"/>
    <w:rsid w:val="00336388"/>
    <w:rsid w:val="00336C84"/>
    <w:rsid w:val="00343516"/>
    <w:rsid w:val="00343A20"/>
    <w:rsid w:val="00343ACC"/>
    <w:rsid w:val="0035280C"/>
    <w:rsid w:val="00357B10"/>
    <w:rsid w:val="00357BAF"/>
    <w:rsid w:val="003724FD"/>
    <w:rsid w:val="00376F20"/>
    <w:rsid w:val="00377898"/>
    <w:rsid w:val="00380B5B"/>
    <w:rsid w:val="00395913"/>
    <w:rsid w:val="003974FC"/>
    <w:rsid w:val="003A0249"/>
    <w:rsid w:val="003A10D0"/>
    <w:rsid w:val="003A3BE7"/>
    <w:rsid w:val="003A3DEA"/>
    <w:rsid w:val="003A7DBC"/>
    <w:rsid w:val="003B4133"/>
    <w:rsid w:val="003D05DE"/>
    <w:rsid w:val="003D0D8E"/>
    <w:rsid w:val="003D447A"/>
    <w:rsid w:val="003D494C"/>
    <w:rsid w:val="003E143E"/>
    <w:rsid w:val="003E31D1"/>
    <w:rsid w:val="003F03BB"/>
    <w:rsid w:val="003F07C1"/>
    <w:rsid w:val="003F1145"/>
    <w:rsid w:val="003F2763"/>
    <w:rsid w:val="00405016"/>
    <w:rsid w:val="00406FB1"/>
    <w:rsid w:val="00410E08"/>
    <w:rsid w:val="004255FD"/>
    <w:rsid w:val="00442A92"/>
    <w:rsid w:val="004432BD"/>
    <w:rsid w:val="004468AD"/>
    <w:rsid w:val="00447351"/>
    <w:rsid w:val="00460D18"/>
    <w:rsid w:val="00460E88"/>
    <w:rsid w:val="0046244E"/>
    <w:rsid w:val="004645F6"/>
    <w:rsid w:val="00471DA7"/>
    <w:rsid w:val="00472074"/>
    <w:rsid w:val="00472692"/>
    <w:rsid w:val="00475B0E"/>
    <w:rsid w:val="00477606"/>
    <w:rsid w:val="00483AA4"/>
    <w:rsid w:val="004843DD"/>
    <w:rsid w:val="00485C23"/>
    <w:rsid w:val="00491365"/>
    <w:rsid w:val="0049166F"/>
    <w:rsid w:val="004925A4"/>
    <w:rsid w:val="004A5287"/>
    <w:rsid w:val="004B4A8F"/>
    <w:rsid w:val="004B7FC9"/>
    <w:rsid w:val="004C32DC"/>
    <w:rsid w:val="004D4153"/>
    <w:rsid w:val="004E55D7"/>
    <w:rsid w:val="004F4BE4"/>
    <w:rsid w:val="004F7E9A"/>
    <w:rsid w:val="00516606"/>
    <w:rsid w:val="00530A68"/>
    <w:rsid w:val="005311D5"/>
    <w:rsid w:val="00532122"/>
    <w:rsid w:val="00536A43"/>
    <w:rsid w:val="005443E9"/>
    <w:rsid w:val="00546030"/>
    <w:rsid w:val="005531ED"/>
    <w:rsid w:val="00564150"/>
    <w:rsid w:val="00567B9C"/>
    <w:rsid w:val="0058003D"/>
    <w:rsid w:val="005922DC"/>
    <w:rsid w:val="00594D50"/>
    <w:rsid w:val="00595CB7"/>
    <w:rsid w:val="005B0F66"/>
    <w:rsid w:val="005B24D9"/>
    <w:rsid w:val="005B5A63"/>
    <w:rsid w:val="005C0D0A"/>
    <w:rsid w:val="005E0428"/>
    <w:rsid w:val="005E4BD9"/>
    <w:rsid w:val="005F12EC"/>
    <w:rsid w:val="00603950"/>
    <w:rsid w:val="00613313"/>
    <w:rsid w:val="0061725A"/>
    <w:rsid w:val="006353AC"/>
    <w:rsid w:val="00635F03"/>
    <w:rsid w:val="0064192E"/>
    <w:rsid w:val="00641C96"/>
    <w:rsid w:val="00642C5F"/>
    <w:rsid w:val="00660499"/>
    <w:rsid w:val="0066615B"/>
    <w:rsid w:val="006665A6"/>
    <w:rsid w:val="006870AB"/>
    <w:rsid w:val="00691BBA"/>
    <w:rsid w:val="00693D7F"/>
    <w:rsid w:val="006B0F71"/>
    <w:rsid w:val="006B144B"/>
    <w:rsid w:val="006D16EA"/>
    <w:rsid w:val="006E32C7"/>
    <w:rsid w:val="006E4CD5"/>
    <w:rsid w:val="006E5B8E"/>
    <w:rsid w:val="006F0B37"/>
    <w:rsid w:val="006F59B9"/>
    <w:rsid w:val="0070527F"/>
    <w:rsid w:val="00712178"/>
    <w:rsid w:val="00713188"/>
    <w:rsid w:val="0073671E"/>
    <w:rsid w:val="00743094"/>
    <w:rsid w:val="007603E3"/>
    <w:rsid w:val="00763727"/>
    <w:rsid w:val="007653F5"/>
    <w:rsid w:val="0077112D"/>
    <w:rsid w:val="00780FDE"/>
    <w:rsid w:val="007813BB"/>
    <w:rsid w:val="00784C60"/>
    <w:rsid w:val="00791476"/>
    <w:rsid w:val="00796B87"/>
    <w:rsid w:val="007A6639"/>
    <w:rsid w:val="007A7BBF"/>
    <w:rsid w:val="007B6759"/>
    <w:rsid w:val="007D680D"/>
    <w:rsid w:val="007E2A67"/>
    <w:rsid w:val="007E718E"/>
    <w:rsid w:val="007F2F54"/>
    <w:rsid w:val="007F7123"/>
    <w:rsid w:val="00801404"/>
    <w:rsid w:val="00822DB6"/>
    <w:rsid w:val="008320B0"/>
    <w:rsid w:val="008353B4"/>
    <w:rsid w:val="00836423"/>
    <w:rsid w:val="00836D54"/>
    <w:rsid w:val="008370EE"/>
    <w:rsid w:val="008443D0"/>
    <w:rsid w:val="00855297"/>
    <w:rsid w:val="008619D9"/>
    <w:rsid w:val="00873769"/>
    <w:rsid w:val="008A3209"/>
    <w:rsid w:val="008A45B4"/>
    <w:rsid w:val="008B1324"/>
    <w:rsid w:val="008B6D0F"/>
    <w:rsid w:val="008C31C7"/>
    <w:rsid w:val="008C326B"/>
    <w:rsid w:val="008C7214"/>
    <w:rsid w:val="008C7D43"/>
    <w:rsid w:val="008D0ED8"/>
    <w:rsid w:val="008D6939"/>
    <w:rsid w:val="008E38CC"/>
    <w:rsid w:val="008F4907"/>
    <w:rsid w:val="008F4A4C"/>
    <w:rsid w:val="008F5F32"/>
    <w:rsid w:val="008F7E35"/>
    <w:rsid w:val="00903770"/>
    <w:rsid w:val="00907A3C"/>
    <w:rsid w:val="009111D3"/>
    <w:rsid w:val="00912969"/>
    <w:rsid w:val="0092292C"/>
    <w:rsid w:val="009234FC"/>
    <w:rsid w:val="0092641D"/>
    <w:rsid w:val="00944E34"/>
    <w:rsid w:val="00951A2D"/>
    <w:rsid w:val="00960C98"/>
    <w:rsid w:val="009648F2"/>
    <w:rsid w:val="00965804"/>
    <w:rsid w:val="00973B1D"/>
    <w:rsid w:val="00982BF0"/>
    <w:rsid w:val="00991798"/>
    <w:rsid w:val="00992E69"/>
    <w:rsid w:val="00997C4E"/>
    <w:rsid w:val="009B38D9"/>
    <w:rsid w:val="009B701C"/>
    <w:rsid w:val="009C72B0"/>
    <w:rsid w:val="009E12E5"/>
    <w:rsid w:val="00A15BCA"/>
    <w:rsid w:val="00A206A2"/>
    <w:rsid w:val="00A20D69"/>
    <w:rsid w:val="00A27F04"/>
    <w:rsid w:val="00A305BA"/>
    <w:rsid w:val="00A32C07"/>
    <w:rsid w:val="00A3485E"/>
    <w:rsid w:val="00A34D3B"/>
    <w:rsid w:val="00A35CDB"/>
    <w:rsid w:val="00A40022"/>
    <w:rsid w:val="00A50224"/>
    <w:rsid w:val="00A62A34"/>
    <w:rsid w:val="00A942AE"/>
    <w:rsid w:val="00AA4C67"/>
    <w:rsid w:val="00AA7BA2"/>
    <w:rsid w:val="00AB2383"/>
    <w:rsid w:val="00AC0F0B"/>
    <w:rsid w:val="00AC2D6E"/>
    <w:rsid w:val="00AC3DA0"/>
    <w:rsid w:val="00AD033F"/>
    <w:rsid w:val="00AD2C69"/>
    <w:rsid w:val="00AD473D"/>
    <w:rsid w:val="00AE1CE7"/>
    <w:rsid w:val="00AE4017"/>
    <w:rsid w:val="00AE6B83"/>
    <w:rsid w:val="00AF14DD"/>
    <w:rsid w:val="00AF1B79"/>
    <w:rsid w:val="00B00A61"/>
    <w:rsid w:val="00B15613"/>
    <w:rsid w:val="00B34C92"/>
    <w:rsid w:val="00B63133"/>
    <w:rsid w:val="00B64D71"/>
    <w:rsid w:val="00B678B8"/>
    <w:rsid w:val="00B70EA8"/>
    <w:rsid w:val="00B72A99"/>
    <w:rsid w:val="00B772B1"/>
    <w:rsid w:val="00B77581"/>
    <w:rsid w:val="00B8000F"/>
    <w:rsid w:val="00B85BA3"/>
    <w:rsid w:val="00B92EEF"/>
    <w:rsid w:val="00B95BA5"/>
    <w:rsid w:val="00BC1C94"/>
    <w:rsid w:val="00BC318D"/>
    <w:rsid w:val="00BC726E"/>
    <w:rsid w:val="00BD4A7B"/>
    <w:rsid w:val="00BE7424"/>
    <w:rsid w:val="00BE7850"/>
    <w:rsid w:val="00BF1C44"/>
    <w:rsid w:val="00BF4A36"/>
    <w:rsid w:val="00C155EF"/>
    <w:rsid w:val="00C235F4"/>
    <w:rsid w:val="00C4006F"/>
    <w:rsid w:val="00C42102"/>
    <w:rsid w:val="00C445F2"/>
    <w:rsid w:val="00C459C5"/>
    <w:rsid w:val="00C55632"/>
    <w:rsid w:val="00C57A42"/>
    <w:rsid w:val="00C6502D"/>
    <w:rsid w:val="00C6554B"/>
    <w:rsid w:val="00C80958"/>
    <w:rsid w:val="00C924DD"/>
    <w:rsid w:val="00C95437"/>
    <w:rsid w:val="00CA5AE3"/>
    <w:rsid w:val="00CB2B76"/>
    <w:rsid w:val="00CB6937"/>
    <w:rsid w:val="00CB6EA9"/>
    <w:rsid w:val="00CC623B"/>
    <w:rsid w:val="00CE774C"/>
    <w:rsid w:val="00CE78F9"/>
    <w:rsid w:val="00CE7AB7"/>
    <w:rsid w:val="00CF59FD"/>
    <w:rsid w:val="00D01DF1"/>
    <w:rsid w:val="00D1070E"/>
    <w:rsid w:val="00D10B40"/>
    <w:rsid w:val="00D24740"/>
    <w:rsid w:val="00D308A1"/>
    <w:rsid w:val="00D407BA"/>
    <w:rsid w:val="00D515FC"/>
    <w:rsid w:val="00D578E5"/>
    <w:rsid w:val="00D65689"/>
    <w:rsid w:val="00D737C3"/>
    <w:rsid w:val="00D84C62"/>
    <w:rsid w:val="00D9377F"/>
    <w:rsid w:val="00D93FB4"/>
    <w:rsid w:val="00D9416D"/>
    <w:rsid w:val="00DA7C01"/>
    <w:rsid w:val="00DB405F"/>
    <w:rsid w:val="00DB6D52"/>
    <w:rsid w:val="00DC1644"/>
    <w:rsid w:val="00DC24C3"/>
    <w:rsid w:val="00DC3520"/>
    <w:rsid w:val="00DC555D"/>
    <w:rsid w:val="00DC761A"/>
    <w:rsid w:val="00DE0AC9"/>
    <w:rsid w:val="00DE0F97"/>
    <w:rsid w:val="00DE1592"/>
    <w:rsid w:val="00DE1753"/>
    <w:rsid w:val="00DE6D03"/>
    <w:rsid w:val="00DF431A"/>
    <w:rsid w:val="00E00948"/>
    <w:rsid w:val="00E016A8"/>
    <w:rsid w:val="00E055D1"/>
    <w:rsid w:val="00E06776"/>
    <w:rsid w:val="00E12542"/>
    <w:rsid w:val="00E16676"/>
    <w:rsid w:val="00E25095"/>
    <w:rsid w:val="00E265E3"/>
    <w:rsid w:val="00E355E5"/>
    <w:rsid w:val="00E412D7"/>
    <w:rsid w:val="00E42E67"/>
    <w:rsid w:val="00E5104B"/>
    <w:rsid w:val="00E6724B"/>
    <w:rsid w:val="00E71DB1"/>
    <w:rsid w:val="00E770DA"/>
    <w:rsid w:val="00E96D98"/>
    <w:rsid w:val="00EA541F"/>
    <w:rsid w:val="00EB65B9"/>
    <w:rsid w:val="00EC0069"/>
    <w:rsid w:val="00ED115A"/>
    <w:rsid w:val="00ED3522"/>
    <w:rsid w:val="00EE1689"/>
    <w:rsid w:val="00EE423F"/>
    <w:rsid w:val="00EE716B"/>
    <w:rsid w:val="00EF7714"/>
    <w:rsid w:val="00F02979"/>
    <w:rsid w:val="00F05CE9"/>
    <w:rsid w:val="00F06AAA"/>
    <w:rsid w:val="00F10B55"/>
    <w:rsid w:val="00F22A33"/>
    <w:rsid w:val="00F23846"/>
    <w:rsid w:val="00F278D7"/>
    <w:rsid w:val="00F308EE"/>
    <w:rsid w:val="00F44F29"/>
    <w:rsid w:val="00F477A9"/>
    <w:rsid w:val="00F54D6E"/>
    <w:rsid w:val="00F67612"/>
    <w:rsid w:val="00F764E3"/>
    <w:rsid w:val="00F83C8C"/>
    <w:rsid w:val="00F83F92"/>
    <w:rsid w:val="00F86E77"/>
    <w:rsid w:val="00F909FB"/>
    <w:rsid w:val="00F91616"/>
    <w:rsid w:val="00F939B5"/>
    <w:rsid w:val="00F9698C"/>
    <w:rsid w:val="00FA508B"/>
    <w:rsid w:val="00FA6521"/>
    <w:rsid w:val="00FB5EBD"/>
    <w:rsid w:val="00FC6384"/>
    <w:rsid w:val="00FC69FB"/>
    <w:rsid w:val="00FC77AA"/>
    <w:rsid w:val="00FD01DA"/>
    <w:rsid w:val="00FD212C"/>
    <w:rsid w:val="00FD3BDA"/>
    <w:rsid w:val="00FD6B18"/>
    <w:rsid w:val="00FE4878"/>
    <w:rsid w:val="00FF3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6B18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D6B18"/>
    <w:pPr>
      <w:keepNext/>
      <w:jc w:val="center"/>
      <w:outlineLvl w:val="1"/>
    </w:pPr>
    <w:rPr>
      <w:sz w:val="24"/>
    </w:rPr>
  </w:style>
  <w:style w:type="paragraph" w:styleId="4">
    <w:name w:val="heading 4"/>
    <w:basedOn w:val="a"/>
    <w:next w:val="a"/>
    <w:link w:val="40"/>
    <w:qFormat/>
    <w:rsid w:val="00FD6B18"/>
    <w:pPr>
      <w:keepNext/>
      <w:spacing w:line="360" w:lineRule="auto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B1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6B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6B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rsid w:val="00FD6B1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FD6B1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2015-10-09T08:52:00Z</dcterms:created>
  <dcterms:modified xsi:type="dcterms:W3CDTF">2015-10-09T08:53:00Z</dcterms:modified>
</cp:coreProperties>
</file>